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11"/>
        <w:tblW w:w="10535" w:type="dxa"/>
        <w:tblLook w:val="04A0" w:firstRow="1" w:lastRow="0" w:firstColumn="1" w:lastColumn="0" w:noHBand="0" w:noVBand="1"/>
      </w:tblPr>
      <w:tblGrid>
        <w:gridCol w:w="1340"/>
        <w:gridCol w:w="2543"/>
        <w:gridCol w:w="6652"/>
      </w:tblGrid>
      <w:tr w:rsidR="006642A7" w:rsidRPr="006642A7" w14:paraId="4CBB4061" w14:textId="77777777" w:rsidTr="00790919">
        <w:trPr>
          <w:trHeight w:val="662"/>
        </w:trPr>
        <w:tc>
          <w:tcPr>
            <w:tcW w:w="3883" w:type="dxa"/>
            <w:gridSpan w:val="2"/>
          </w:tcPr>
          <w:p w14:paraId="04BF1020" w14:textId="77777777" w:rsidR="006642A7" w:rsidRPr="006642A7" w:rsidRDefault="006642A7" w:rsidP="0079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Họ và Tên: …………………..</w:t>
            </w:r>
          </w:p>
          <w:p w14:paraId="30DA40CA" w14:textId="77777777" w:rsidR="006642A7" w:rsidRPr="006642A7" w:rsidRDefault="006642A7" w:rsidP="0079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Lớp: 9/ ...</w:t>
            </w:r>
          </w:p>
        </w:tc>
        <w:tc>
          <w:tcPr>
            <w:tcW w:w="6652" w:type="dxa"/>
          </w:tcPr>
          <w:p w14:paraId="3FF462D2" w14:textId="77777777" w:rsidR="006642A7" w:rsidRPr="006642A7" w:rsidRDefault="006642A7" w:rsidP="0079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KIỂM TRA GIỮA KỲ 2 NĂM HỌC 2022-2023</w:t>
            </w:r>
          </w:p>
          <w:p w14:paraId="1D7FD92C" w14:textId="77777777" w:rsidR="006642A7" w:rsidRPr="006642A7" w:rsidRDefault="006642A7" w:rsidP="0079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i/>
                <w:sz w:val="28"/>
                <w:szCs w:val="28"/>
                <w:lang w:eastAsia="vi-VN"/>
              </w:rPr>
            </w:pPr>
            <w:r w:rsidRPr="006642A7">
              <w:rPr>
                <w:i/>
                <w:sz w:val="28"/>
                <w:szCs w:val="28"/>
                <w:lang w:eastAsia="vi-VN"/>
              </w:rPr>
              <w:t>Môn Tin Học 9 _ Thời gian 45 phút</w:t>
            </w:r>
          </w:p>
        </w:tc>
      </w:tr>
      <w:tr w:rsidR="006642A7" w:rsidRPr="006642A7" w14:paraId="6A4ED591" w14:textId="77777777" w:rsidTr="00790919">
        <w:trPr>
          <w:trHeight w:val="971"/>
        </w:trPr>
        <w:tc>
          <w:tcPr>
            <w:tcW w:w="1340" w:type="dxa"/>
          </w:tcPr>
          <w:p w14:paraId="46A1A972" w14:textId="77777777" w:rsidR="006642A7" w:rsidRPr="006642A7" w:rsidRDefault="006642A7" w:rsidP="0079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i/>
                <w:sz w:val="28"/>
                <w:szCs w:val="28"/>
                <w:lang w:eastAsia="vi-VN"/>
              </w:rPr>
            </w:pPr>
            <w:r w:rsidRPr="006642A7">
              <w:rPr>
                <w:i/>
                <w:sz w:val="28"/>
                <w:szCs w:val="28"/>
                <w:lang w:eastAsia="vi-VN"/>
              </w:rPr>
              <w:t>Điểm</w:t>
            </w:r>
          </w:p>
          <w:p w14:paraId="42EE5CF2" w14:textId="77777777" w:rsidR="006642A7" w:rsidRPr="006642A7" w:rsidRDefault="006642A7" w:rsidP="0079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i/>
                <w:sz w:val="28"/>
                <w:szCs w:val="28"/>
                <w:lang w:eastAsia="vi-VN"/>
              </w:rPr>
            </w:pPr>
          </w:p>
        </w:tc>
        <w:tc>
          <w:tcPr>
            <w:tcW w:w="9194" w:type="dxa"/>
            <w:gridSpan w:val="2"/>
          </w:tcPr>
          <w:p w14:paraId="4D708448" w14:textId="77777777" w:rsidR="006642A7" w:rsidRPr="006642A7" w:rsidRDefault="006642A7" w:rsidP="0079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i/>
                <w:sz w:val="28"/>
                <w:szCs w:val="28"/>
                <w:lang w:eastAsia="vi-VN"/>
              </w:rPr>
            </w:pPr>
            <w:r w:rsidRPr="006642A7">
              <w:rPr>
                <w:i/>
                <w:sz w:val="28"/>
                <w:szCs w:val="28"/>
                <w:lang w:eastAsia="vi-VN"/>
              </w:rPr>
              <w:t>Lời phê của giáo viên:</w:t>
            </w:r>
          </w:p>
          <w:p w14:paraId="708FAC39" w14:textId="77777777" w:rsidR="006642A7" w:rsidRPr="006642A7" w:rsidRDefault="006642A7" w:rsidP="0079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b/>
                <w:i/>
                <w:sz w:val="28"/>
                <w:szCs w:val="28"/>
                <w:lang w:eastAsia="vi-VN"/>
              </w:rPr>
            </w:pPr>
          </w:p>
          <w:p w14:paraId="52CF0064" w14:textId="77777777" w:rsidR="006642A7" w:rsidRPr="006642A7" w:rsidRDefault="006642A7" w:rsidP="0079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i/>
                <w:sz w:val="28"/>
                <w:szCs w:val="28"/>
                <w:lang w:eastAsia="vi-VN"/>
              </w:rPr>
            </w:pPr>
          </w:p>
        </w:tc>
      </w:tr>
    </w:tbl>
    <w:p w14:paraId="30BA2483" w14:textId="77777777" w:rsidR="006642A7" w:rsidRDefault="006642A7" w:rsidP="009F3C0C">
      <w:pPr>
        <w:jc w:val="center"/>
        <w:rPr>
          <w:b/>
          <w:sz w:val="28"/>
          <w:szCs w:val="28"/>
        </w:rPr>
      </w:pPr>
    </w:p>
    <w:p w14:paraId="5B8B3D05" w14:textId="77777777" w:rsidR="00790919" w:rsidRPr="006642A7" w:rsidRDefault="00790919" w:rsidP="00790919">
      <w:pPr>
        <w:jc w:val="center"/>
        <w:rPr>
          <w:b/>
          <w:sz w:val="28"/>
          <w:szCs w:val="28"/>
        </w:rPr>
      </w:pPr>
      <w:r>
        <w:rPr>
          <w:b/>
          <w:sz w:val="28"/>
          <w:szCs w:val="28"/>
        </w:rPr>
        <w:t>I. ĐỀ KIỂM TRA GKII TIN 9_2022-2023</w:t>
      </w:r>
    </w:p>
    <w:p w14:paraId="50B899B9" w14:textId="77777777" w:rsidR="006642A7" w:rsidRDefault="006642A7" w:rsidP="009F3C0C">
      <w:pPr>
        <w:jc w:val="center"/>
        <w:rPr>
          <w:b/>
          <w:sz w:val="28"/>
          <w:szCs w:val="28"/>
        </w:rPr>
      </w:pPr>
    </w:p>
    <w:p w14:paraId="4E863169" w14:textId="77777777" w:rsidR="006642A7" w:rsidRDefault="006642A7" w:rsidP="009F3C0C">
      <w:pPr>
        <w:jc w:val="center"/>
        <w:rPr>
          <w:b/>
          <w:sz w:val="28"/>
          <w:szCs w:val="28"/>
        </w:rPr>
      </w:pPr>
    </w:p>
    <w:p w14:paraId="7DC5D1FD" w14:textId="77777777" w:rsidR="006642A7" w:rsidRDefault="006642A7" w:rsidP="009F3C0C">
      <w:pPr>
        <w:jc w:val="center"/>
        <w:rPr>
          <w:b/>
          <w:sz w:val="28"/>
          <w:szCs w:val="28"/>
        </w:rPr>
      </w:pPr>
    </w:p>
    <w:p w14:paraId="4440D86C" w14:textId="77777777" w:rsidR="006642A7" w:rsidRDefault="006642A7" w:rsidP="009F3C0C">
      <w:pPr>
        <w:jc w:val="center"/>
        <w:rPr>
          <w:b/>
          <w:sz w:val="28"/>
          <w:szCs w:val="28"/>
        </w:rPr>
      </w:pPr>
    </w:p>
    <w:p w14:paraId="62B8230C" w14:textId="77777777" w:rsidR="006642A7" w:rsidRDefault="006642A7" w:rsidP="009F3C0C">
      <w:pPr>
        <w:jc w:val="center"/>
        <w:rPr>
          <w:b/>
          <w:sz w:val="28"/>
          <w:szCs w:val="28"/>
        </w:rPr>
      </w:pPr>
    </w:p>
    <w:p w14:paraId="2EC59012" w14:textId="77777777" w:rsidR="006642A7" w:rsidRDefault="006642A7" w:rsidP="009F3C0C">
      <w:pPr>
        <w:jc w:val="center"/>
        <w:rPr>
          <w:b/>
          <w:sz w:val="28"/>
          <w:szCs w:val="28"/>
        </w:rPr>
      </w:pPr>
    </w:p>
    <w:p w14:paraId="6ED4B7A7" w14:textId="77777777" w:rsidR="006642A7" w:rsidRDefault="006642A7" w:rsidP="009F3C0C">
      <w:pPr>
        <w:jc w:val="center"/>
        <w:rPr>
          <w:b/>
          <w:sz w:val="28"/>
          <w:szCs w:val="28"/>
        </w:rPr>
      </w:pPr>
    </w:p>
    <w:p w14:paraId="38524AD7" w14:textId="6C64B731" w:rsidR="00F03A05" w:rsidRPr="006642A7" w:rsidRDefault="00AA2105" w:rsidP="009F3C0C">
      <w:pPr>
        <w:jc w:val="center"/>
        <w:rPr>
          <w:i/>
          <w:sz w:val="28"/>
          <w:szCs w:val="28"/>
        </w:rPr>
      </w:pPr>
      <w:r w:rsidRPr="006642A7">
        <w:rPr>
          <w:b/>
          <w:sz w:val="28"/>
          <w:szCs w:val="28"/>
        </w:rPr>
        <w:t xml:space="preserve">A. </w:t>
      </w:r>
      <w:r w:rsidR="00F03A05" w:rsidRPr="006642A7">
        <w:rPr>
          <w:b/>
          <w:sz w:val="28"/>
          <w:szCs w:val="28"/>
        </w:rPr>
        <w:t>TRẮC NGHIỆM KHÁCH QUAN</w:t>
      </w:r>
      <w:r w:rsidR="00860ACB" w:rsidRPr="006642A7">
        <w:rPr>
          <w:b/>
          <w:sz w:val="28"/>
          <w:szCs w:val="28"/>
        </w:rPr>
        <w:t xml:space="preserve"> </w:t>
      </w:r>
      <w:r w:rsidR="00860ACB" w:rsidRPr="006642A7">
        <w:rPr>
          <w:bCs/>
          <w:i/>
          <w:iCs/>
          <w:sz w:val="28"/>
          <w:szCs w:val="28"/>
        </w:rPr>
        <w:t>(5 điểm)</w:t>
      </w:r>
      <w:r w:rsidR="006642A7">
        <w:rPr>
          <w:bCs/>
          <w:i/>
          <w:iCs/>
          <w:sz w:val="28"/>
          <w:szCs w:val="28"/>
        </w:rPr>
        <w:t xml:space="preserve">  </w:t>
      </w:r>
    </w:p>
    <w:p w14:paraId="480DEB67" w14:textId="2D42EF66" w:rsidR="00F03A05" w:rsidRPr="006642A7" w:rsidRDefault="00F03A05" w:rsidP="009F3C0C">
      <w:pPr>
        <w:ind w:firstLine="11"/>
        <w:jc w:val="center"/>
        <w:rPr>
          <w:i/>
          <w:iCs/>
          <w:sz w:val="28"/>
          <w:szCs w:val="28"/>
        </w:rPr>
      </w:pPr>
      <w:r w:rsidRPr="006642A7">
        <w:rPr>
          <w:i/>
          <w:iCs/>
          <w:sz w:val="28"/>
          <w:szCs w:val="28"/>
        </w:rPr>
        <w:t>Khoanh tròn vào chữ cái (a hoặc b, c, d ) đứng đầu câu trả lời đúng nhất</w:t>
      </w:r>
    </w:p>
    <w:p w14:paraId="5C9F3EC7" w14:textId="77777777" w:rsidR="005F598E" w:rsidRPr="006642A7" w:rsidRDefault="005F598E" w:rsidP="00925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b/>
          <w:i/>
          <w:sz w:val="28"/>
          <w:szCs w:val="28"/>
          <w:lang w:eastAsia="vi-VN"/>
        </w:rPr>
      </w:pPr>
    </w:p>
    <w:p w14:paraId="64384457" w14:textId="77777777" w:rsidR="009258E6" w:rsidRPr="006642A7" w:rsidRDefault="008D1E23" w:rsidP="00925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Câu 1.</w:t>
      </w:r>
      <w:r w:rsidRPr="006642A7">
        <w:rPr>
          <w:sz w:val="28"/>
          <w:szCs w:val="28"/>
          <w:lang w:eastAsia="vi-VN"/>
        </w:rPr>
        <w:t xml:space="preserve"> Để định dạng văn bản trên trang chiếu ta thực hiện</w:t>
      </w:r>
      <w:r w:rsidR="00AC7549" w:rsidRPr="006642A7">
        <w:rPr>
          <w:sz w:val="28"/>
          <w:szCs w:val="28"/>
          <w:lang w:eastAsia="vi-VN"/>
        </w:rPr>
        <w:t xml:space="preserve"> lệnh nào đây?</w:t>
      </w:r>
    </w:p>
    <w:p w14:paraId="5DA2AB99" w14:textId="77777777" w:rsidR="008D1E23" w:rsidRPr="006642A7" w:rsidRDefault="008D1E23" w:rsidP="008D1E2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Chọn Home &gt; Chọn lệnh thích hợp trong nhóm lệnh Fon</w:t>
      </w:r>
      <w:r w:rsidR="00596820" w:rsidRPr="006642A7">
        <w:rPr>
          <w:sz w:val="28"/>
          <w:szCs w:val="28"/>
          <w:lang w:eastAsia="vi-VN"/>
        </w:rPr>
        <w:t>t và Paragraph.</w:t>
      </w:r>
    </w:p>
    <w:p w14:paraId="449DFF4C" w14:textId="77777777" w:rsidR="00596820" w:rsidRPr="006642A7" w:rsidRDefault="00596820" w:rsidP="008D1E2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Chọn File &gt; Chọn lệnh thích hợp trong nhóm lệnh Font và Paragraph.</w:t>
      </w:r>
    </w:p>
    <w:p w14:paraId="7C57E3F7" w14:textId="77777777" w:rsidR="00596820" w:rsidRPr="006642A7" w:rsidRDefault="00596820" w:rsidP="008D1E23">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Chọn Insert &gt; Chọn lệnh thích hợp trong nhóm lệnh Font và Paragraph.</w:t>
      </w:r>
    </w:p>
    <w:p w14:paraId="52D1875F" w14:textId="77777777" w:rsidR="00596820" w:rsidRPr="006642A7" w:rsidRDefault="00596820" w:rsidP="005405E9">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Chọn Design &gt; Chọn lệnh thích hợp trong nhóm lệnh Font và Paragraph.</w:t>
      </w:r>
    </w:p>
    <w:p w14:paraId="550E58AA" w14:textId="70B76D39" w:rsidR="005405E9" w:rsidRPr="006642A7" w:rsidRDefault="00A16843" w:rsidP="005405E9">
      <w:pPr>
        <w:pStyle w:val="NormalWeb"/>
        <w:spacing w:before="0" w:beforeAutospacing="0" w:after="0" w:afterAutospacing="0"/>
        <w:ind w:left="48" w:right="48"/>
        <w:jc w:val="both"/>
        <w:rPr>
          <w:sz w:val="28"/>
          <w:szCs w:val="28"/>
        </w:rPr>
      </w:pPr>
      <w:r w:rsidRPr="006642A7">
        <w:rPr>
          <w:b/>
          <w:bCs/>
          <w:sz w:val="28"/>
          <w:szCs w:val="28"/>
          <w:lang w:eastAsia="vi-VN"/>
        </w:rPr>
        <w:t xml:space="preserve">Câu </w:t>
      </w:r>
      <w:r w:rsidR="009C66EC" w:rsidRPr="006642A7">
        <w:rPr>
          <w:b/>
          <w:bCs/>
          <w:sz w:val="28"/>
          <w:szCs w:val="28"/>
          <w:lang w:eastAsia="vi-VN"/>
        </w:rPr>
        <w:t>2</w:t>
      </w:r>
      <w:r w:rsidRPr="006642A7">
        <w:rPr>
          <w:b/>
          <w:bCs/>
          <w:sz w:val="28"/>
          <w:szCs w:val="28"/>
          <w:lang w:eastAsia="vi-VN"/>
        </w:rPr>
        <w:t>.</w:t>
      </w:r>
      <w:r w:rsidRPr="006642A7">
        <w:rPr>
          <w:sz w:val="28"/>
          <w:szCs w:val="28"/>
          <w:lang w:eastAsia="vi-VN"/>
        </w:rPr>
        <w:t xml:space="preserve"> </w:t>
      </w:r>
      <w:r w:rsidR="005405E9" w:rsidRPr="006642A7">
        <w:rPr>
          <w:sz w:val="28"/>
          <w:szCs w:val="28"/>
        </w:rPr>
        <w:t>Cách chèn thêm trang chiếu (slide) mới?</w:t>
      </w:r>
    </w:p>
    <w:p w14:paraId="04CBA1A4" w14:textId="77777777" w:rsidR="00491E73" w:rsidRPr="006642A7" w:rsidRDefault="00491E73" w:rsidP="005405E9">
      <w:pPr>
        <w:pStyle w:val="NormalWeb"/>
        <w:spacing w:before="0" w:beforeAutospacing="0" w:after="0" w:afterAutospacing="0"/>
        <w:ind w:left="48" w:right="48"/>
        <w:jc w:val="both"/>
        <w:rPr>
          <w:sz w:val="28"/>
          <w:szCs w:val="28"/>
        </w:rPr>
      </w:pPr>
      <w:r w:rsidRPr="006642A7">
        <w:rPr>
          <w:sz w:val="28"/>
          <w:szCs w:val="28"/>
        </w:rPr>
        <w:t xml:space="preserve">   a)</w:t>
      </w:r>
      <w:r w:rsidR="005405E9" w:rsidRPr="006642A7">
        <w:rPr>
          <w:sz w:val="28"/>
          <w:szCs w:val="28"/>
        </w:rPr>
        <w:t xml:space="preserve"> Insert → New Slide;     </w:t>
      </w:r>
    </w:p>
    <w:p w14:paraId="226C46BB" w14:textId="0AB48438" w:rsidR="005405E9" w:rsidRPr="006642A7" w:rsidRDefault="00491E73" w:rsidP="005405E9">
      <w:pPr>
        <w:pStyle w:val="NormalWeb"/>
        <w:spacing w:before="0" w:beforeAutospacing="0" w:after="0" w:afterAutospacing="0"/>
        <w:ind w:left="48" w:right="48"/>
        <w:jc w:val="both"/>
        <w:rPr>
          <w:sz w:val="28"/>
          <w:szCs w:val="28"/>
        </w:rPr>
      </w:pPr>
      <w:r w:rsidRPr="006642A7">
        <w:rPr>
          <w:sz w:val="28"/>
          <w:szCs w:val="28"/>
        </w:rPr>
        <w:t xml:space="preserve">   b)</w:t>
      </w:r>
      <w:r w:rsidR="005405E9" w:rsidRPr="006642A7">
        <w:rPr>
          <w:sz w:val="28"/>
          <w:szCs w:val="28"/>
        </w:rPr>
        <w:t xml:space="preserve"> Nháy vào nút New Slide…</w:t>
      </w:r>
    </w:p>
    <w:p w14:paraId="567ABDDD" w14:textId="77777777" w:rsidR="00491E73" w:rsidRPr="006642A7" w:rsidRDefault="00491E73" w:rsidP="005405E9">
      <w:pPr>
        <w:pStyle w:val="NormalWeb"/>
        <w:spacing w:before="0" w:beforeAutospacing="0" w:after="0" w:afterAutospacing="0"/>
        <w:ind w:left="48" w:right="48"/>
        <w:jc w:val="both"/>
        <w:rPr>
          <w:sz w:val="28"/>
          <w:szCs w:val="28"/>
        </w:rPr>
      </w:pPr>
      <w:r w:rsidRPr="006642A7">
        <w:rPr>
          <w:sz w:val="28"/>
          <w:szCs w:val="28"/>
        </w:rPr>
        <w:t xml:space="preserve">   c)</w:t>
      </w:r>
      <w:r w:rsidR="005405E9" w:rsidRPr="006642A7">
        <w:rPr>
          <w:sz w:val="28"/>
          <w:szCs w:val="28"/>
        </w:rPr>
        <w:t xml:space="preserve"> Nháy phải ở khung bên trái và chọn New Slide;    </w:t>
      </w:r>
    </w:p>
    <w:p w14:paraId="2EE226A9" w14:textId="7508404C" w:rsidR="005405E9" w:rsidRPr="006642A7" w:rsidRDefault="00491E73" w:rsidP="005405E9">
      <w:pPr>
        <w:pStyle w:val="NormalWeb"/>
        <w:spacing w:before="0" w:beforeAutospacing="0" w:after="0" w:afterAutospacing="0"/>
        <w:ind w:left="48" w:right="48"/>
        <w:jc w:val="both"/>
        <w:rPr>
          <w:sz w:val="28"/>
          <w:szCs w:val="28"/>
        </w:rPr>
      </w:pPr>
      <w:r w:rsidRPr="006642A7">
        <w:rPr>
          <w:sz w:val="28"/>
          <w:szCs w:val="28"/>
        </w:rPr>
        <w:t xml:space="preserve">   d)</w:t>
      </w:r>
      <w:r w:rsidR="005405E9" w:rsidRPr="006642A7">
        <w:rPr>
          <w:sz w:val="28"/>
          <w:szCs w:val="28"/>
        </w:rPr>
        <w:t xml:space="preserve"> Cả 3 đều được.</w:t>
      </w:r>
    </w:p>
    <w:p w14:paraId="4A57CC9F" w14:textId="61CBC119" w:rsidR="00B46BA8" w:rsidRPr="006642A7" w:rsidRDefault="00B46BA8" w:rsidP="00B46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 xml:space="preserve">Câu </w:t>
      </w:r>
      <w:r w:rsidR="009C66EC" w:rsidRPr="006642A7">
        <w:rPr>
          <w:b/>
          <w:bCs/>
          <w:sz w:val="28"/>
          <w:szCs w:val="28"/>
          <w:lang w:eastAsia="vi-VN"/>
        </w:rPr>
        <w:t>3</w:t>
      </w:r>
      <w:r w:rsidRPr="006642A7">
        <w:rPr>
          <w:b/>
          <w:bCs/>
          <w:sz w:val="28"/>
          <w:szCs w:val="28"/>
          <w:lang w:eastAsia="vi-VN"/>
        </w:rPr>
        <w:t>.</w:t>
      </w:r>
      <w:r w:rsidRPr="006642A7">
        <w:rPr>
          <w:sz w:val="28"/>
          <w:szCs w:val="28"/>
          <w:lang w:eastAsia="vi-VN"/>
        </w:rPr>
        <w:t xml:space="preserve"> Để chèn ảnh từ Clip Art vào trang chiếu, em thực hiện thao tác nào sau đây?</w:t>
      </w:r>
    </w:p>
    <w:p w14:paraId="2551D79D" w14:textId="77777777" w:rsidR="00B46BA8" w:rsidRPr="006642A7" w:rsidRDefault="00B46BA8" w:rsidP="00B46BA8">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Chọn Insert &gt; Chọn Clip Art  trong nhóm Images.</w:t>
      </w:r>
    </w:p>
    <w:p w14:paraId="4FC9726F" w14:textId="77777777" w:rsidR="00B46BA8" w:rsidRPr="006642A7" w:rsidRDefault="00B46BA8" w:rsidP="00B46BA8">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Chọn Design &gt; Chọn Clip Art   trong nhóm Images. </w:t>
      </w:r>
    </w:p>
    <w:p w14:paraId="7E37E257" w14:textId="77777777" w:rsidR="00B46BA8" w:rsidRPr="006642A7" w:rsidRDefault="00B46BA8" w:rsidP="00B46BA8">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Chọn File &gt; Chọn Clip Art trong nhóm Images. </w:t>
      </w:r>
    </w:p>
    <w:p w14:paraId="40F31187" w14:textId="77777777" w:rsidR="00B46BA8" w:rsidRPr="006642A7" w:rsidRDefault="00B46BA8" w:rsidP="00B46BA8">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Chọn Home &gt; Chọn Clip Art trong nhóm Images.</w:t>
      </w:r>
    </w:p>
    <w:p w14:paraId="0D8296FC" w14:textId="1F722B8D" w:rsidR="00B46BA8" w:rsidRPr="006642A7" w:rsidRDefault="00B46BA8" w:rsidP="00B46BA8">
      <w:pPr>
        <w:rPr>
          <w:sz w:val="28"/>
          <w:szCs w:val="28"/>
          <w:lang w:val="sv-SE"/>
        </w:rPr>
      </w:pPr>
      <w:r w:rsidRPr="006642A7">
        <w:rPr>
          <w:b/>
          <w:bCs/>
          <w:sz w:val="28"/>
          <w:szCs w:val="28"/>
          <w:lang w:eastAsia="vi-VN"/>
        </w:rPr>
        <w:t xml:space="preserve">Câu </w:t>
      </w:r>
      <w:r w:rsidR="009C66EC" w:rsidRPr="006642A7">
        <w:rPr>
          <w:b/>
          <w:bCs/>
          <w:sz w:val="28"/>
          <w:szCs w:val="28"/>
          <w:lang w:eastAsia="vi-VN"/>
        </w:rPr>
        <w:t>4</w:t>
      </w:r>
      <w:r w:rsidRPr="006642A7">
        <w:rPr>
          <w:b/>
          <w:bCs/>
          <w:sz w:val="28"/>
          <w:szCs w:val="28"/>
          <w:lang w:eastAsia="vi-VN"/>
        </w:rPr>
        <w:t>.</w:t>
      </w:r>
      <w:r w:rsidRPr="006642A7">
        <w:rPr>
          <w:sz w:val="28"/>
          <w:szCs w:val="28"/>
          <w:lang w:eastAsia="vi-VN"/>
        </w:rPr>
        <w:t xml:space="preserve">  </w:t>
      </w:r>
      <w:r w:rsidRPr="006642A7">
        <w:rPr>
          <w:sz w:val="28"/>
          <w:szCs w:val="28"/>
          <w:lang w:val="sv-SE"/>
        </w:rPr>
        <w:t>Trong kiểu chữ của Microsoft power point thì có kiểu chữ nào khác so với các cửa sổ Microsoft Word và Excel?</w:t>
      </w:r>
    </w:p>
    <w:p w14:paraId="65E7062E" w14:textId="77777777" w:rsidR="00B46BA8" w:rsidRPr="006642A7" w:rsidRDefault="00B46BA8" w:rsidP="00B46BA8">
      <w:pPr>
        <w:pStyle w:val="ListParagraph"/>
        <w:numPr>
          <w:ilvl w:val="0"/>
          <w:numId w:val="23"/>
        </w:numPr>
        <w:rPr>
          <w:bCs/>
          <w:sz w:val="28"/>
          <w:szCs w:val="28"/>
          <w:lang w:val="sv-SE"/>
        </w:rPr>
      </w:pPr>
      <w:r w:rsidRPr="006642A7">
        <w:rPr>
          <w:bCs/>
          <w:sz w:val="28"/>
          <w:szCs w:val="28"/>
          <w:lang w:val="sv-SE"/>
        </w:rPr>
        <w:t>Chữ nghiêng</w:t>
      </w:r>
      <w:r w:rsidRPr="006642A7">
        <w:rPr>
          <w:bCs/>
          <w:sz w:val="28"/>
          <w:szCs w:val="28"/>
          <w:lang w:val="sv-SE"/>
        </w:rPr>
        <w:tab/>
      </w:r>
      <w:r w:rsidRPr="006642A7">
        <w:rPr>
          <w:bCs/>
          <w:sz w:val="28"/>
          <w:szCs w:val="28"/>
          <w:lang w:val="sv-SE"/>
        </w:rPr>
        <w:tab/>
        <w:t>b. Chữ đậm</w:t>
      </w:r>
      <w:r w:rsidRPr="006642A7">
        <w:rPr>
          <w:bCs/>
          <w:sz w:val="28"/>
          <w:szCs w:val="28"/>
          <w:lang w:val="sv-SE"/>
        </w:rPr>
        <w:tab/>
        <w:t xml:space="preserve">        c. Chữ có vệt bóng</w:t>
      </w:r>
      <w:r w:rsidRPr="006642A7">
        <w:rPr>
          <w:bCs/>
          <w:sz w:val="28"/>
          <w:szCs w:val="28"/>
          <w:lang w:val="sv-SE"/>
        </w:rPr>
        <w:tab/>
      </w:r>
      <w:r w:rsidRPr="006642A7">
        <w:rPr>
          <w:bCs/>
          <w:sz w:val="28"/>
          <w:szCs w:val="28"/>
          <w:lang w:val="sv-SE"/>
        </w:rPr>
        <w:tab/>
        <w:t>d. Chữ gach chân</w:t>
      </w:r>
    </w:p>
    <w:p w14:paraId="6AE4FB3C" w14:textId="0D717300" w:rsidR="00B46BA8" w:rsidRPr="006642A7" w:rsidRDefault="00B46BA8" w:rsidP="00B46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 xml:space="preserve">Câu </w:t>
      </w:r>
      <w:r w:rsidR="009C66EC" w:rsidRPr="006642A7">
        <w:rPr>
          <w:b/>
          <w:bCs/>
          <w:sz w:val="28"/>
          <w:szCs w:val="28"/>
          <w:lang w:eastAsia="vi-VN"/>
        </w:rPr>
        <w:t>5</w:t>
      </w:r>
      <w:r w:rsidRPr="006642A7">
        <w:rPr>
          <w:b/>
          <w:bCs/>
          <w:sz w:val="28"/>
          <w:szCs w:val="28"/>
          <w:lang w:eastAsia="vi-VN"/>
        </w:rPr>
        <w:t>.</w:t>
      </w:r>
      <w:r w:rsidRPr="006642A7">
        <w:rPr>
          <w:sz w:val="28"/>
          <w:szCs w:val="28"/>
          <w:lang w:eastAsia="vi-VN"/>
        </w:rPr>
        <w:t xml:space="preserve"> Để đưa hình ảnh lên một lớp, em chọn thao tác nào sau đây?</w:t>
      </w:r>
    </w:p>
    <w:p w14:paraId="6D87158B" w14:textId="77777777" w:rsidR="00B46BA8" w:rsidRPr="006642A7" w:rsidRDefault="00B46BA8" w:rsidP="00B46BA8">
      <w:pPr>
        <w:pStyle w:val="ListParagraph"/>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Nháy chuột phải  lên hình ảnh &gt; Chọn Send To Back &gt; Chọn Send To Back.</w:t>
      </w:r>
    </w:p>
    <w:p w14:paraId="7252734C" w14:textId="77777777" w:rsidR="00B46BA8" w:rsidRPr="006642A7" w:rsidRDefault="00B46BA8" w:rsidP="00B46BA8">
      <w:pPr>
        <w:pStyle w:val="ListParagraph"/>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Nháy chuột phải lên hình ảnh &gt; Chọn Send To Back &gt; Chọn Send Backward.</w:t>
      </w:r>
    </w:p>
    <w:p w14:paraId="601E29E9" w14:textId="77777777" w:rsidR="00B46BA8" w:rsidRPr="006642A7" w:rsidRDefault="00B46BA8" w:rsidP="00B46BA8">
      <w:pPr>
        <w:pStyle w:val="ListParagraph"/>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Nháy chuột phải lên hình ảnh &gt; Chọn Bring To Front &gt; Chọn Bring Forward.</w:t>
      </w:r>
    </w:p>
    <w:p w14:paraId="003AC0DE" w14:textId="77777777" w:rsidR="00B46BA8" w:rsidRPr="006642A7" w:rsidRDefault="00B46BA8" w:rsidP="00B46BA8">
      <w:pPr>
        <w:pStyle w:val="ListParagraph"/>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Nháy chuột phải lên hình ảnh &gt; Chọn Bring To Front &gt; Chọn Bring To Front.</w:t>
      </w:r>
    </w:p>
    <w:p w14:paraId="6905A35E" w14:textId="71000CB1" w:rsidR="00B46BA8" w:rsidRPr="006642A7" w:rsidRDefault="00B46BA8" w:rsidP="00B46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 xml:space="preserve">Câu </w:t>
      </w:r>
      <w:r w:rsidR="009C66EC" w:rsidRPr="006642A7">
        <w:rPr>
          <w:b/>
          <w:bCs/>
          <w:sz w:val="28"/>
          <w:szCs w:val="28"/>
          <w:lang w:eastAsia="vi-VN"/>
        </w:rPr>
        <w:t>6</w:t>
      </w:r>
      <w:r w:rsidRPr="006642A7">
        <w:rPr>
          <w:b/>
          <w:bCs/>
          <w:sz w:val="28"/>
          <w:szCs w:val="28"/>
          <w:lang w:eastAsia="vi-VN"/>
        </w:rPr>
        <w:t>.</w:t>
      </w:r>
      <w:r w:rsidRPr="006642A7">
        <w:rPr>
          <w:sz w:val="28"/>
          <w:szCs w:val="28"/>
          <w:lang w:eastAsia="vi-VN"/>
        </w:rPr>
        <w:t xml:space="preserve"> Khi trình chiếu, để chuyển trang chiếu bằng cách nháy chuột _trong nhóm Timing, em chọn tùy chọn nào trong các tùy chọn sau đây?</w:t>
      </w:r>
    </w:p>
    <w:p w14:paraId="18593920" w14:textId="77777777" w:rsidR="00B46BA8" w:rsidRPr="006642A7" w:rsidRDefault="00B46BA8" w:rsidP="00B46BA8">
      <w:pPr>
        <w:pStyle w:val="ListParagraph"/>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After.                  b) Duration.             c) On Mouse.                d) Sound.           </w:t>
      </w:r>
    </w:p>
    <w:p w14:paraId="31F138AC" w14:textId="0C39C121" w:rsidR="00B46BA8" w:rsidRPr="006642A7" w:rsidRDefault="00B46BA8" w:rsidP="00B46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 xml:space="preserve">Câu </w:t>
      </w:r>
      <w:r w:rsidR="009C66EC" w:rsidRPr="006642A7">
        <w:rPr>
          <w:b/>
          <w:bCs/>
          <w:sz w:val="28"/>
          <w:szCs w:val="28"/>
          <w:lang w:eastAsia="vi-VN"/>
        </w:rPr>
        <w:t>7</w:t>
      </w:r>
      <w:r w:rsidRPr="006642A7">
        <w:rPr>
          <w:b/>
          <w:bCs/>
          <w:sz w:val="28"/>
          <w:szCs w:val="28"/>
          <w:lang w:eastAsia="vi-VN"/>
        </w:rPr>
        <w:t xml:space="preserve">. </w:t>
      </w:r>
      <w:r w:rsidRPr="006642A7">
        <w:rPr>
          <w:sz w:val="28"/>
          <w:szCs w:val="28"/>
          <w:lang w:eastAsia="vi-VN"/>
        </w:rPr>
        <w:t>Để đưa hình ảnh xuống lớp dưới cùng, em chọn thao tác nào sau đây?</w:t>
      </w:r>
    </w:p>
    <w:p w14:paraId="0E17F33B" w14:textId="77777777" w:rsidR="00B46BA8" w:rsidRPr="006642A7" w:rsidRDefault="00B46BA8" w:rsidP="00B46BA8">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Nháy chuột phải lên hình ảnh &gt; Chọn Bring To Front &gt; Chọn Bring To Front.</w:t>
      </w:r>
    </w:p>
    <w:p w14:paraId="47DAE29E" w14:textId="77777777" w:rsidR="00B46BA8" w:rsidRPr="006642A7" w:rsidRDefault="00B46BA8" w:rsidP="00B46BA8">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Nháy chuột phải lên hình ảnh &gt; Chọn Send To Back &gt; Chọn Send Backward.</w:t>
      </w:r>
    </w:p>
    <w:p w14:paraId="3334AC7A" w14:textId="77777777" w:rsidR="00B46BA8" w:rsidRPr="006642A7" w:rsidRDefault="00B46BA8" w:rsidP="00B46BA8">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Nháy chuột phải  lên hình ảnh &gt; Chọn Send To Back &gt; Chọn Send To Back.</w:t>
      </w:r>
    </w:p>
    <w:p w14:paraId="06C99F70" w14:textId="77777777" w:rsidR="00B46BA8" w:rsidRPr="006642A7" w:rsidRDefault="00B46BA8" w:rsidP="00B46BA8">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Nháy chuột phải lên hình ảnh &gt; Chọn Bring To Front &gt; Chọn Bring To Front.</w:t>
      </w:r>
    </w:p>
    <w:p w14:paraId="7FF63A5D" w14:textId="4E4D9933" w:rsidR="00B46BA8" w:rsidRPr="006642A7" w:rsidRDefault="00B46BA8" w:rsidP="00B46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 xml:space="preserve">Câu </w:t>
      </w:r>
      <w:r w:rsidR="009C66EC" w:rsidRPr="006642A7">
        <w:rPr>
          <w:b/>
          <w:bCs/>
          <w:sz w:val="28"/>
          <w:szCs w:val="28"/>
          <w:lang w:eastAsia="vi-VN"/>
        </w:rPr>
        <w:t>8</w:t>
      </w:r>
      <w:r w:rsidRPr="006642A7">
        <w:rPr>
          <w:b/>
          <w:bCs/>
          <w:sz w:val="28"/>
          <w:szCs w:val="28"/>
          <w:lang w:eastAsia="vi-VN"/>
        </w:rPr>
        <w:t>.</w:t>
      </w:r>
      <w:r w:rsidRPr="006642A7">
        <w:rPr>
          <w:sz w:val="28"/>
          <w:szCs w:val="28"/>
          <w:lang w:eastAsia="vi-VN"/>
        </w:rPr>
        <w:t xml:space="preserve"> Để tạo hiệu ứng động cho các đối tượng, em thực hiện các thao tác nào sau đây?</w:t>
      </w:r>
    </w:p>
    <w:p w14:paraId="242A0835" w14:textId="77777777" w:rsidR="00B46BA8" w:rsidRPr="006642A7" w:rsidRDefault="00B46BA8" w:rsidP="00B46BA8">
      <w:pPr>
        <w:pStyle w:val="ListParagraph"/>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Mở dải lệnh Design &gt; Chọn kiểu thích hợp trong nhóm Transition to This Slide.</w:t>
      </w:r>
    </w:p>
    <w:p w14:paraId="7B89ADFF" w14:textId="77777777" w:rsidR="00B46BA8" w:rsidRPr="006642A7" w:rsidRDefault="00B46BA8" w:rsidP="00B46BA8">
      <w:pPr>
        <w:pStyle w:val="ListParagraph"/>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lastRenderedPageBreak/>
        <w:t>Mở dải lệnh Slide Show &gt; Chọn kiểu thích hợp trong nhóm Transition to This Slide.</w:t>
      </w:r>
    </w:p>
    <w:p w14:paraId="6BE4FA2F" w14:textId="1A2974B7" w:rsidR="00B46BA8" w:rsidRPr="006642A7" w:rsidRDefault="00B46BA8" w:rsidP="00B46BA8">
      <w:pPr>
        <w:pStyle w:val="ListParagraph"/>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Mở dải lệnh Animation &gt; Chọn kiểu thích hợp trong nhóm </w:t>
      </w:r>
      <w:r w:rsidR="00636517" w:rsidRPr="006642A7">
        <w:rPr>
          <w:sz w:val="28"/>
          <w:szCs w:val="28"/>
          <w:lang w:eastAsia="vi-VN"/>
        </w:rPr>
        <w:t>Animation</w:t>
      </w:r>
      <w:r w:rsidRPr="006642A7">
        <w:rPr>
          <w:sz w:val="28"/>
          <w:szCs w:val="28"/>
          <w:lang w:eastAsia="vi-VN"/>
        </w:rPr>
        <w:t>.</w:t>
      </w:r>
    </w:p>
    <w:p w14:paraId="4A5EC24D" w14:textId="2334EA23" w:rsidR="00B46BA8" w:rsidRPr="006642A7" w:rsidRDefault="00B46BA8" w:rsidP="00B46BA8">
      <w:pPr>
        <w:pStyle w:val="ListParagraph"/>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Mở dải lệnh Transition &gt; Chọn kiểu thích hợp trong nhóm </w:t>
      </w:r>
      <w:r w:rsidR="00636517" w:rsidRPr="006642A7">
        <w:rPr>
          <w:sz w:val="28"/>
          <w:szCs w:val="28"/>
          <w:lang w:eastAsia="vi-VN"/>
        </w:rPr>
        <w:t>Animation</w:t>
      </w:r>
      <w:r w:rsidRPr="006642A7">
        <w:rPr>
          <w:sz w:val="28"/>
          <w:szCs w:val="28"/>
          <w:lang w:eastAsia="vi-VN"/>
        </w:rPr>
        <w:t>.</w:t>
      </w:r>
    </w:p>
    <w:p w14:paraId="3050ED19" w14:textId="68312E2C" w:rsidR="00B46BA8" w:rsidRPr="006642A7" w:rsidRDefault="00B46BA8" w:rsidP="00B46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 xml:space="preserve">Câu </w:t>
      </w:r>
      <w:r w:rsidR="009C66EC" w:rsidRPr="006642A7">
        <w:rPr>
          <w:b/>
          <w:bCs/>
          <w:sz w:val="28"/>
          <w:szCs w:val="28"/>
          <w:lang w:eastAsia="vi-VN"/>
        </w:rPr>
        <w:t>9</w:t>
      </w:r>
      <w:r w:rsidRPr="006642A7">
        <w:rPr>
          <w:b/>
          <w:bCs/>
          <w:sz w:val="28"/>
          <w:szCs w:val="28"/>
          <w:lang w:eastAsia="vi-VN"/>
        </w:rPr>
        <w:t>.</w:t>
      </w:r>
      <w:r w:rsidRPr="006642A7">
        <w:rPr>
          <w:sz w:val="28"/>
          <w:szCs w:val="28"/>
          <w:lang w:eastAsia="vi-VN"/>
        </w:rPr>
        <w:t xml:space="preserve"> Để thiết lập thời gian thực hiện hiệu ứng chuyển trang _trong nhóm Timing, em chọn tùy chọn nào trong các tùy chọn sau?</w:t>
      </w:r>
    </w:p>
    <w:p w14:paraId="2BA4ABDA" w14:textId="77777777" w:rsidR="00B46BA8" w:rsidRPr="006642A7" w:rsidRDefault="00B46BA8" w:rsidP="00B46BA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After.                  b)  On Mouse.               c) Duration.               d) Sound.           </w:t>
      </w:r>
    </w:p>
    <w:p w14:paraId="6761A6E1" w14:textId="5EFE2549" w:rsidR="00B46BA8" w:rsidRPr="006642A7" w:rsidRDefault="00B46BA8" w:rsidP="00B46BA8">
      <w:pPr>
        <w:rPr>
          <w:sz w:val="28"/>
          <w:szCs w:val="28"/>
        </w:rPr>
      </w:pPr>
      <w:r w:rsidRPr="006642A7">
        <w:rPr>
          <w:b/>
          <w:bCs/>
          <w:sz w:val="28"/>
          <w:szCs w:val="28"/>
          <w:lang w:eastAsia="vi-VN"/>
        </w:rPr>
        <w:t xml:space="preserve">Câu </w:t>
      </w:r>
      <w:r w:rsidR="009C66EC" w:rsidRPr="006642A7">
        <w:rPr>
          <w:b/>
          <w:bCs/>
          <w:sz w:val="28"/>
          <w:szCs w:val="28"/>
          <w:lang w:eastAsia="vi-VN"/>
        </w:rPr>
        <w:t>10</w:t>
      </w:r>
      <w:r w:rsidRPr="006642A7">
        <w:rPr>
          <w:b/>
          <w:bCs/>
          <w:sz w:val="28"/>
          <w:szCs w:val="28"/>
          <w:lang w:eastAsia="vi-VN"/>
        </w:rPr>
        <w:t>.</w:t>
      </w:r>
      <w:r w:rsidRPr="006642A7">
        <w:rPr>
          <w:bCs/>
          <w:sz w:val="28"/>
          <w:szCs w:val="28"/>
        </w:rPr>
        <w:t xml:space="preserve"> Cách tạo màu nền cho trang chiếu?</w:t>
      </w:r>
    </w:p>
    <w:p w14:paraId="284BFA07" w14:textId="5EE29FBA" w:rsidR="00B46BA8" w:rsidRPr="006642A7" w:rsidRDefault="00B46BA8" w:rsidP="00B46BA8">
      <w:pPr>
        <w:tabs>
          <w:tab w:val="left" w:pos="360"/>
        </w:tabs>
        <w:ind w:left="180" w:right="-349" w:hanging="180"/>
        <w:rPr>
          <w:sz w:val="28"/>
          <w:szCs w:val="28"/>
        </w:rPr>
      </w:pPr>
      <w:r w:rsidRPr="006642A7">
        <w:rPr>
          <w:sz w:val="28"/>
          <w:szCs w:val="28"/>
          <w:lang w:eastAsia="en-SG"/>
        </w:rPr>
        <w:t xml:space="preserve">  a) </w:t>
      </w:r>
      <w:r w:rsidRPr="006642A7">
        <w:rPr>
          <w:sz w:val="28"/>
          <w:szCs w:val="28"/>
        </w:rPr>
        <w:t xml:space="preserve">Chọn Design </w:t>
      </w:r>
      <w:r w:rsidRPr="006642A7">
        <w:rPr>
          <w:sz w:val="28"/>
          <w:szCs w:val="28"/>
          <w:lang w:eastAsia="en-SG"/>
        </w:rPr>
        <w:sym w:font="Wingdings" w:char="F0E0"/>
      </w:r>
      <w:r w:rsidRPr="006642A7">
        <w:rPr>
          <w:sz w:val="28"/>
          <w:szCs w:val="28"/>
        </w:rPr>
        <w:t xml:space="preserve"> Format Background </w:t>
      </w:r>
      <w:r w:rsidRPr="006642A7">
        <w:rPr>
          <w:sz w:val="28"/>
          <w:szCs w:val="28"/>
        </w:rPr>
        <w:sym w:font="Wingdings" w:char="F0E0"/>
      </w:r>
      <w:r w:rsidRPr="006642A7">
        <w:rPr>
          <w:sz w:val="28"/>
          <w:szCs w:val="28"/>
        </w:rPr>
        <w:t xml:space="preserve"> Solid fill  </w:t>
      </w:r>
      <w:r w:rsidRPr="006642A7">
        <w:rPr>
          <w:sz w:val="28"/>
          <w:szCs w:val="28"/>
          <w:lang w:val="fr-FR"/>
        </w:rPr>
        <w:sym w:font="Wingdings" w:char="F0E0"/>
      </w:r>
      <w:r w:rsidRPr="006642A7">
        <w:rPr>
          <w:sz w:val="28"/>
          <w:szCs w:val="28"/>
        </w:rPr>
        <w:t xml:space="preserve"> Nháy </w:t>
      </w:r>
      <w:r w:rsidRPr="006642A7">
        <w:rPr>
          <w:noProof/>
          <w:sz w:val="28"/>
          <w:szCs w:val="28"/>
          <w:lang w:val="fr-FR"/>
        </w:rPr>
        <w:drawing>
          <wp:inline distT="0" distB="0" distL="0" distR="0" wp14:anchorId="298AD112" wp14:editId="4D835BC8">
            <wp:extent cx="152400" cy="190500"/>
            <wp:effectExtent l="0" t="0" r="0" b="0"/>
            <wp:docPr id="3" name="Picture 3" descr="Graphical user interface, application, table,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 Wor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l="27625" t="13167" r="70377" b="83501"/>
                    <a:stretch>
                      <a:fillRect/>
                    </a:stretch>
                  </pic:blipFill>
                  <pic:spPr bwMode="auto">
                    <a:xfrm>
                      <a:off x="0" y="0"/>
                      <a:ext cx="152400" cy="190500"/>
                    </a:xfrm>
                    <a:prstGeom prst="rect">
                      <a:avLst/>
                    </a:prstGeom>
                    <a:noFill/>
                    <a:ln>
                      <a:noFill/>
                    </a:ln>
                    <a:effectLst/>
                  </pic:spPr>
                </pic:pic>
              </a:graphicData>
            </a:graphic>
          </wp:inline>
        </w:drawing>
      </w:r>
      <w:r w:rsidRPr="006642A7">
        <w:rPr>
          <w:sz w:val="28"/>
          <w:szCs w:val="28"/>
        </w:rPr>
        <w:t xml:space="preserve"> bên </w:t>
      </w:r>
      <w:r w:rsidR="00242375" w:rsidRPr="006642A7">
        <w:rPr>
          <w:sz w:val="28"/>
          <w:szCs w:val="28"/>
        </w:rPr>
        <w:t xml:space="preserve">phải </w:t>
      </w:r>
      <w:r w:rsidRPr="006642A7">
        <w:rPr>
          <w:sz w:val="28"/>
          <w:szCs w:val="28"/>
        </w:rPr>
        <w:t xml:space="preserve">Color và chọn màu…                          b) Chọn </w:t>
      </w:r>
      <w:r w:rsidRPr="006642A7">
        <w:rPr>
          <w:sz w:val="28"/>
          <w:szCs w:val="28"/>
          <w:lang w:eastAsia="vi-VN"/>
        </w:rPr>
        <w:t xml:space="preserve">File </w:t>
      </w:r>
      <w:r w:rsidRPr="006642A7">
        <w:rPr>
          <w:sz w:val="28"/>
          <w:szCs w:val="28"/>
        </w:rPr>
        <w:sym w:font="Wingdings" w:char="F0E0"/>
      </w:r>
      <w:r w:rsidRPr="006642A7">
        <w:rPr>
          <w:sz w:val="28"/>
          <w:szCs w:val="28"/>
        </w:rPr>
        <w:t xml:space="preserve"> Format Background </w:t>
      </w:r>
      <w:r w:rsidRPr="006642A7">
        <w:rPr>
          <w:sz w:val="28"/>
          <w:szCs w:val="28"/>
        </w:rPr>
        <w:sym w:font="Wingdings" w:char="F0E0"/>
      </w:r>
      <w:r w:rsidRPr="006642A7">
        <w:rPr>
          <w:sz w:val="28"/>
          <w:szCs w:val="28"/>
        </w:rPr>
        <w:t xml:space="preserve"> Solid fill  </w:t>
      </w:r>
      <w:r w:rsidRPr="006642A7">
        <w:rPr>
          <w:sz w:val="28"/>
          <w:szCs w:val="28"/>
          <w:lang w:val="fr-FR"/>
        </w:rPr>
        <w:sym w:font="Wingdings" w:char="F0E0"/>
      </w:r>
      <w:r w:rsidRPr="006642A7">
        <w:rPr>
          <w:sz w:val="28"/>
          <w:szCs w:val="28"/>
        </w:rPr>
        <w:t xml:space="preserve"> Nháy </w:t>
      </w:r>
      <w:r w:rsidRPr="006642A7">
        <w:rPr>
          <w:noProof/>
          <w:sz w:val="28"/>
          <w:szCs w:val="28"/>
          <w:lang w:val="fr-FR"/>
        </w:rPr>
        <w:drawing>
          <wp:inline distT="0" distB="0" distL="0" distR="0" wp14:anchorId="4364E2FE" wp14:editId="1065143A">
            <wp:extent cx="152400" cy="190500"/>
            <wp:effectExtent l="0" t="0" r="0" b="0"/>
            <wp:docPr id="7" name="Picture 7" descr="Graphical user interface, application, table,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table, Wor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l="27625" t="13167" r="70377" b="83501"/>
                    <a:stretch>
                      <a:fillRect/>
                    </a:stretch>
                  </pic:blipFill>
                  <pic:spPr bwMode="auto">
                    <a:xfrm>
                      <a:off x="0" y="0"/>
                      <a:ext cx="152400" cy="190500"/>
                    </a:xfrm>
                    <a:prstGeom prst="rect">
                      <a:avLst/>
                    </a:prstGeom>
                    <a:noFill/>
                    <a:ln>
                      <a:noFill/>
                    </a:ln>
                    <a:effectLst/>
                  </pic:spPr>
                </pic:pic>
              </a:graphicData>
            </a:graphic>
          </wp:inline>
        </w:drawing>
      </w:r>
      <w:r w:rsidRPr="006642A7">
        <w:rPr>
          <w:sz w:val="28"/>
          <w:szCs w:val="28"/>
        </w:rPr>
        <w:t xml:space="preserve"> bên </w:t>
      </w:r>
      <w:r w:rsidR="00242375" w:rsidRPr="006642A7">
        <w:rPr>
          <w:sz w:val="28"/>
          <w:szCs w:val="28"/>
        </w:rPr>
        <w:t xml:space="preserve">phải </w:t>
      </w:r>
      <w:r w:rsidRPr="006642A7">
        <w:rPr>
          <w:sz w:val="28"/>
          <w:szCs w:val="28"/>
        </w:rPr>
        <w:t>Color và chọn màu…</w:t>
      </w:r>
    </w:p>
    <w:p w14:paraId="05C3B4CA" w14:textId="784D302C" w:rsidR="00B46BA8" w:rsidRPr="006642A7" w:rsidRDefault="00B46BA8" w:rsidP="00B46BA8">
      <w:pPr>
        <w:rPr>
          <w:sz w:val="28"/>
          <w:szCs w:val="28"/>
        </w:rPr>
      </w:pPr>
      <w:r w:rsidRPr="006642A7">
        <w:rPr>
          <w:sz w:val="28"/>
          <w:szCs w:val="28"/>
          <w:lang w:eastAsia="en-SG"/>
        </w:rPr>
        <w:t xml:space="preserve">  c) Chọn </w:t>
      </w:r>
      <w:r w:rsidRPr="006642A7">
        <w:rPr>
          <w:sz w:val="28"/>
          <w:szCs w:val="28"/>
          <w:lang w:eastAsia="vi-VN"/>
        </w:rPr>
        <w:t>Insert</w:t>
      </w:r>
      <w:r w:rsidRPr="006642A7">
        <w:rPr>
          <w:sz w:val="28"/>
          <w:szCs w:val="28"/>
          <w:lang w:eastAsia="en-SG"/>
        </w:rPr>
        <w:t xml:space="preserve"> </w:t>
      </w:r>
      <w:r w:rsidRPr="006642A7">
        <w:rPr>
          <w:sz w:val="28"/>
          <w:szCs w:val="28"/>
          <w:lang w:eastAsia="en-SG"/>
        </w:rPr>
        <w:sym w:font="Wingdings" w:char="F0E0"/>
      </w:r>
      <w:r w:rsidRPr="006642A7">
        <w:rPr>
          <w:sz w:val="28"/>
          <w:szCs w:val="28"/>
        </w:rPr>
        <w:t xml:space="preserve"> Format Background </w:t>
      </w:r>
      <w:r w:rsidRPr="006642A7">
        <w:rPr>
          <w:sz w:val="28"/>
          <w:szCs w:val="28"/>
        </w:rPr>
        <w:sym w:font="Wingdings" w:char="F0E0"/>
      </w:r>
      <w:r w:rsidRPr="006642A7">
        <w:rPr>
          <w:sz w:val="28"/>
          <w:szCs w:val="28"/>
        </w:rPr>
        <w:t xml:space="preserve"> Solid fill  </w:t>
      </w:r>
      <w:r w:rsidRPr="006642A7">
        <w:rPr>
          <w:sz w:val="28"/>
          <w:szCs w:val="28"/>
          <w:lang w:val="fr-FR"/>
        </w:rPr>
        <w:sym w:font="Wingdings" w:char="F0E0"/>
      </w:r>
      <w:r w:rsidRPr="006642A7">
        <w:rPr>
          <w:sz w:val="28"/>
          <w:szCs w:val="28"/>
        </w:rPr>
        <w:t xml:space="preserve"> Nháy </w:t>
      </w:r>
      <w:r w:rsidRPr="006642A7">
        <w:rPr>
          <w:noProof/>
          <w:sz w:val="28"/>
          <w:szCs w:val="28"/>
          <w:lang w:val="fr-FR"/>
        </w:rPr>
        <w:drawing>
          <wp:inline distT="0" distB="0" distL="0" distR="0" wp14:anchorId="10C5A268" wp14:editId="08F41F24">
            <wp:extent cx="152400" cy="190500"/>
            <wp:effectExtent l="0" t="0" r="0" b="0"/>
            <wp:docPr id="5" name="Picture 5" descr="Graphical user interface, application, table,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table, Wor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l="27625" t="13167" r="70377" b="83501"/>
                    <a:stretch>
                      <a:fillRect/>
                    </a:stretch>
                  </pic:blipFill>
                  <pic:spPr bwMode="auto">
                    <a:xfrm>
                      <a:off x="0" y="0"/>
                      <a:ext cx="152400" cy="190500"/>
                    </a:xfrm>
                    <a:prstGeom prst="rect">
                      <a:avLst/>
                    </a:prstGeom>
                    <a:noFill/>
                    <a:ln>
                      <a:noFill/>
                    </a:ln>
                    <a:effectLst/>
                  </pic:spPr>
                </pic:pic>
              </a:graphicData>
            </a:graphic>
          </wp:inline>
        </w:drawing>
      </w:r>
      <w:r w:rsidRPr="006642A7">
        <w:rPr>
          <w:sz w:val="28"/>
          <w:szCs w:val="28"/>
        </w:rPr>
        <w:t xml:space="preserve"> bên </w:t>
      </w:r>
      <w:r w:rsidR="00242375" w:rsidRPr="006642A7">
        <w:rPr>
          <w:sz w:val="28"/>
          <w:szCs w:val="28"/>
        </w:rPr>
        <w:t xml:space="preserve">phải </w:t>
      </w:r>
      <w:r w:rsidRPr="006642A7">
        <w:rPr>
          <w:sz w:val="28"/>
          <w:szCs w:val="28"/>
        </w:rPr>
        <w:t>Color và chọn màu…</w:t>
      </w:r>
    </w:p>
    <w:p w14:paraId="3FFB5F7B" w14:textId="17579305" w:rsidR="00B46BA8" w:rsidRPr="006642A7" w:rsidRDefault="00B46BA8" w:rsidP="00B46BA8">
      <w:pPr>
        <w:spacing w:before="60"/>
        <w:jc w:val="both"/>
        <w:rPr>
          <w:sz w:val="28"/>
          <w:szCs w:val="28"/>
        </w:rPr>
      </w:pPr>
      <w:r w:rsidRPr="006642A7">
        <w:rPr>
          <w:sz w:val="28"/>
          <w:szCs w:val="28"/>
          <w:lang w:eastAsia="en-SG"/>
        </w:rPr>
        <w:t xml:space="preserve">  d) Chọn </w:t>
      </w:r>
      <w:r w:rsidRPr="006642A7">
        <w:rPr>
          <w:sz w:val="28"/>
          <w:szCs w:val="28"/>
          <w:lang w:eastAsia="vi-VN"/>
        </w:rPr>
        <w:t xml:space="preserve">Home </w:t>
      </w:r>
      <w:r w:rsidRPr="006642A7">
        <w:rPr>
          <w:sz w:val="28"/>
          <w:szCs w:val="28"/>
          <w:lang w:eastAsia="en-SG"/>
        </w:rPr>
        <w:sym w:font="Wingdings" w:char="F0E0"/>
      </w:r>
      <w:r w:rsidRPr="006642A7">
        <w:rPr>
          <w:sz w:val="28"/>
          <w:szCs w:val="28"/>
        </w:rPr>
        <w:t xml:space="preserve"> Format Background </w:t>
      </w:r>
      <w:r w:rsidRPr="006642A7">
        <w:rPr>
          <w:sz w:val="28"/>
          <w:szCs w:val="28"/>
        </w:rPr>
        <w:sym w:font="Wingdings" w:char="F0E0"/>
      </w:r>
      <w:r w:rsidRPr="006642A7">
        <w:rPr>
          <w:sz w:val="28"/>
          <w:szCs w:val="28"/>
        </w:rPr>
        <w:t xml:space="preserve"> Solid fill  </w:t>
      </w:r>
      <w:r w:rsidRPr="006642A7">
        <w:rPr>
          <w:sz w:val="28"/>
          <w:szCs w:val="28"/>
          <w:lang w:val="fr-FR"/>
        </w:rPr>
        <w:sym w:font="Wingdings" w:char="F0E0"/>
      </w:r>
      <w:r w:rsidRPr="006642A7">
        <w:rPr>
          <w:sz w:val="28"/>
          <w:szCs w:val="28"/>
        </w:rPr>
        <w:t xml:space="preserve"> Nháy </w:t>
      </w:r>
      <w:r w:rsidRPr="006642A7">
        <w:rPr>
          <w:noProof/>
          <w:sz w:val="28"/>
          <w:szCs w:val="28"/>
          <w:lang w:val="fr-FR"/>
        </w:rPr>
        <w:drawing>
          <wp:inline distT="0" distB="0" distL="0" distR="0" wp14:anchorId="185B53C4" wp14:editId="02A935B6">
            <wp:extent cx="152400" cy="190500"/>
            <wp:effectExtent l="0" t="0" r="0" b="0"/>
            <wp:docPr id="6" name="Picture 6" descr="Graphical user interface, application, table,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table, Wor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l="27625" t="13167" r="70377" b="83501"/>
                    <a:stretch>
                      <a:fillRect/>
                    </a:stretch>
                  </pic:blipFill>
                  <pic:spPr bwMode="auto">
                    <a:xfrm>
                      <a:off x="0" y="0"/>
                      <a:ext cx="152400" cy="190500"/>
                    </a:xfrm>
                    <a:prstGeom prst="rect">
                      <a:avLst/>
                    </a:prstGeom>
                    <a:noFill/>
                    <a:ln>
                      <a:noFill/>
                    </a:ln>
                    <a:effectLst/>
                  </pic:spPr>
                </pic:pic>
              </a:graphicData>
            </a:graphic>
          </wp:inline>
        </w:drawing>
      </w:r>
      <w:r w:rsidRPr="006642A7">
        <w:rPr>
          <w:sz w:val="28"/>
          <w:szCs w:val="28"/>
        </w:rPr>
        <w:t xml:space="preserve"> bên </w:t>
      </w:r>
      <w:r w:rsidR="00242375" w:rsidRPr="006642A7">
        <w:rPr>
          <w:sz w:val="28"/>
          <w:szCs w:val="28"/>
        </w:rPr>
        <w:t xml:space="preserve">phải </w:t>
      </w:r>
      <w:r w:rsidRPr="006642A7">
        <w:rPr>
          <w:sz w:val="28"/>
          <w:szCs w:val="28"/>
        </w:rPr>
        <w:t>Color và chọn màu…</w:t>
      </w:r>
    </w:p>
    <w:p w14:paraId="07D94E13" w14:textId="23BA88A6" w:rsidR="00B46BA8" w:rsidRPr="006642A7" w:rsidRDefault="00B46BA8" w:rsidP="00B46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 xml:space="preserve">Câu </w:t>
      </w:r>
      <w:r w:rsidR="00860ACB" w:rsidRPr="006642A7">
        <w:rPr>
          <w:b/>
          <w:bCs/>
          <w:sz w:val="28"/>
          <w:szCs w:val="28"/>
          <w:lang w:eastAsia="vi-VN"/>
        </w:rPr>
        <w:t>11</w:t>
      </w:r>
      <w:r w:rsidRPr="006642A7">
        <w:rPr>
          <w:b/>
          <w:bCs/>
          <w:sz w:val="28"/>
          <w:szCs w:val="28"/>
          <w:lang w:eastAsia="vi-VN"/>
        </w:rPr>
        <w:t>.</w:t>
      </w:r>
      <w:r w:rsidRPr="006642A7">
        <w:rPr>
          <w:sz w:val="28"/>
          <w:szCs w:val="28"/>
          <w:lang w:eastAsia="vi-VN"/>
        </w:rPr>
        <w:t xml:space="preserve"> Để sử dụng mẫu định dạng có sẵn cho trang chiếu ta thực hiện lệnh nào đây?</w:t>
      </w:r>
    </w:p>
    <w:p w14:paraId="3694E048" w14:textId="77777777" w:rsidR="00B46BA8" w:rsidRPr="006642A7" w:rsidRDefault="00B46BA8" w:rsidP="00B46BA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Chọn Home &gt; Chọn lệnh thích hợp trong nhóm Themes.</w:t>
      </w:r>
    </w:p>
    <w:p w14:paraId="086CF889" w14:textId="77777777" w:rsidR="00B46BA8" w:rsidRPr="006642A7" w:rsidRDefault="00B46BA8" w:rsidP="00B46BA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Chọn Insert &gt; Chọn lệnh thích hợp trong nhóm Themes.</w:t>
      </w:r>
    </w:p>
    <w:p w14:paraId="57875318" w14:textId="77777777" w:rsidR="00B46BA8" w:rsidRPr="006642A7" w:rsidRDefault="00B46BA8" w:rsidP="00B46BA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Chọn Design &gt; Chọn lệnh thích hợp trong nhóm Themes.</w:t>
      </w:r>
    </w:p>
    <w:p w14:paraId="7D8BA9D0" w14:textId="77777777" w:rsidR="00B46BA8" w:rsidRPr="006642A7" w:rsidRDefault="00B46BA8" w:rsidP="00B46BA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Chọn File &gt; Chọn lệnh thích hợp trong nhóm Themes.</w:t>
      </w:r>
    </w:p>
    <w:p w14:paraId="08E66C19" w14:textId="30AFD366" w:rsidR="00B645E3" w:rsidRPr="006642A7" w:rsidRDefault="00B645E3" w:rsidP="005405E9">
      <w:pPr>
        <w:rPr>
          <w:sz w:val="28"/>
          <w:szCs w:val="28"/>
          <w:lang w:eastAsia="vi-VN"/>
        </w:rPr>
      </w:pPr>
      <w:r w:rsidRPr="006642A7">
        <w:rPr>
          <w:b/>
          <w:bCs/>
          <w:sz w:val="28"/>
          <w:szCs w:val="28"/>
          <w:lang w:eastAsia="vi-VN"/>
        </w:rPr>
        <w:t xml:space="preserve">Câu </w:t>
      </w:r>
      <w:r w:rsidR="00860ACB" w:rsidRPr="006642A7">
        <w:rPr>
          <w:b/>
          <w:bCs/>
          <w:sz w:val="28"/>
          <w:szCs w:val="28"/>
          <w:lang w:eastAsia="vi-VN"/>
        </w:rPr>
        <w:t>12</w:t>
      </w:r>
      <w:r w:rsidRPr="006642A7">
        <w:rPr>
          <w:b/>
          <w:bCs/>
          <w:sz w:val="28"/>
          <w:szCs w:val="28"/>
          <w:lang w:eastAsia="vi-VN"/>
        </w:rPr>
        <w:t>.</w:t>
      </w:r>
      <w:r w:rsidRPr="006642A7">
        <w:rPr>
          <w:sz w:val="28"/>
          <w:szCs w:val="28"/>
          <w:lang w:eastAsia="vi-VN"/>
        </w:rPr>
        <w:t xml:space="preserve"> Để chèn ảnh vào trang chiếu, em thực hiện thao tác nào sau đây?</w:t>
      </w:r>
    </w:p>
    <w:p w14:paraId="0ACDC018" w14:textId="77777777" w:rsidR="009258E6" w:rsidRPr="006642A7" w:rsidRDefault="00B645E3" w:rsidP="00B645E3">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Chọn Home &gt; Chọn </w:t>
      </w:r>
      <w:r w:rsidR="006B48A9" w:rsidRPr="006642A7">
        <w:rPr>
          <w:sz w:val="28"/>
          <w:szCs w:val="28"/>
          <w:lang w:eastAsia="vi-VN"/>
        </w:rPr>
        <w:t>Picture  trong nhóm Images.</w:t>
      </w:r>
    </w:p>
    <w:p w14:paraId="124F175D" w14:textId="77777777" w:rsidR="006B48A9" w:rsidRPr="006642A7" w:rsidRDefault="006B48A9" w:rsidP="00B645E3">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Chọn Design &gt; Chọn Picture  trong nhóm Images. </w:t>
      </w:r>
    </w:p>
    <w:p w14:paraId="7F3FF890" w14:textId="77777777" w:rsidR="006B48A9" w:rsidRPr="006642A7" w:rsidRDefault="006B48A9" w:rsidP="00B645E3">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Chọn </w:t>
      </w:r>
      <w:r w:rsidR="0069460B" w:rsidRPr="006642A7">
        <w:rPr>
          <w:sz w:val="28"/>
          <w:szCs w:val="28"/>
          <w:lang w:eastAsia="vi-VN"/>
        </w:rPr>
        <w:t>File</w:t>
      </w:r>
      <w:r w:rsidRPr="006642A7">
        <w:rPr>
          <w:sz w:val="28"/>
          <w:szCs w:val="28"/>
          <w:lang w:eastAsia="vi-VN"/>
        </w:rPr>
        <w:t xml:space="preserve"> &gt; Chọn Picture  trong nhóm Images. </w:t>
      </w:r>
    </w:p>
    <w:p w14:paraId="542FABD7" w14:textId="77777777" w:rsidR="006B48A9" w:rsidRPr="006642A7" w:rsidRDefault="006B48A9" w:rsidP="00B645E3">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Chọn </w:t>
      </w:r>
      <w:r w:rsidR="0069460B" w:rsidRPr="006642A7">
        <w:rPr>
          <w:sz w:val="28"/>
          <w:szCs w:val="28"/>
          <w:lang w:eastAsia="vi-VN"/>
        </w:rPr>
        <w:t>Insert</w:t>
      </w:r>
      <w:r w:rsidRPr="006642A7">
        <w:rPr>
          <w:sz w:val="28"/>
          <w:szCs w:val="28"/>
          <w:lang w:eastAsia="vi-VN"/>
        </w:rPr>
        <w:t xml:space="preserve"> &gt; Chọn Picture  trong nhóm Images.</w:t>
      </w:r>
    </w:p>
    <w:p w14:paraId="2E4BE58F" w14:textId="53361E0B" w:rsidR="00FA7B6C" w:rsidRPr="006642A7" w:rsidRDefault="00FA7B6C" w:rsidP="006946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 xml:space="preserve">Câu </w:t>
      </w:r>
      <w:bookmarkStart w:id="0" w:name="_Hlk97731081"/>
      <w:r w:rsidR="00860ACB" w:rsidRPr="006642A7">
        <w:rPr>
          <w:b/>
          <w:bCs/>
          <w:sz w:val="28"/>
          <w:szCs w:val="28"/>
          <w:lang w:eastAsia="vi-VN"/>
        </w:rPr>
        <w:t>13</w:t>
      </w:r>
      <w:r w:rsidRPr="006642A7">
        <w:rPr>
          <w:b/>
          <w:bCs/>
          <w:sz w:val="28"/>
          <w:szCs w:val="28"/>
          <w:lang w:eastAsia="vi-VN"/>
        </w:rPr>
        <w:t>.</w:t>
      </w:r>
      <w:r w:rsidRPr="006642A7">
        <w:rPr>
          <w:sz w:val="28"/>
          <w:szCs w:val="28"/>
          <w:lang w:eastAsia="vi-VN"/>
        </w:rPr>
        <w:t xml:space="preserve"> Để chèn </w:t>
      </w:r>
      <w:r w:rsidR="003869CF" w:rsidRPr="006642A7">
        <w:rPr>
          <w:sz w:val="28"/>
          <w:szCs w:val="28"/>
          <w:lang w:eastAsia="vi-VN"/>
        </w:rPr>
        <w:t>tệp âm thanh vào</w:t>
      </w:r>
      <w:r w:rsidRPr="006642A7">
        <w:rPr>
          <w:sz w:val="28"/>
          <w:szCs w:val="28"/>
          <w:lang w:eastAsia="vi-VN"/>
        </w:rPr>
        <w:t xml:space="preserve"> trang chiếu, em thực hiện thao tác nào sau đây?</w:t>
      </w:r>
    </w:p>
    <w:p w14:paraId="30B27C3C" w14:textId="77777777" w:rsidR="00FA7B6C" w:rsidRPr="006642A7" w:rsidRDefault="00CB5767" w:rsidP="00FA7B6C">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Chọn Insert &gt; Chọn Media &gt; chọn Video.</w:t>
      </w:r>
    </w:p>
    <w:p w14:paraId="4A54E91B" w14:textId="77777777" w:rsidR="00CB5767" w:rsidRPr="006642A7" w:rsidRDefault="00CB5767" w:rsidP="00CB5767">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Chọn Insert &gt; Chọn Media &gt; chọn Audio.</w:t>
      </w:r>
    </w:p>
    <w:p w14:paraId="367F8C72" w14:textId="77777777" w:rsidR="00CB5767" w:rsidRPr="006642A7" w:rsidRDefault="00CB5767" w:rsidP="00CB5767">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Chọn Insert &gt; Chọn Images &gt; chọn video.</w:t>
      </w:r>
    </w:p>
    <w:p w14:paraId="563BD0DF" w14:textId="77777777" w:rsidR="00CB5767" w:rsidRPr="006642A7" w:rsidRDefault="00CB5767" w:rsidP="00CB5767">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Chọn Insert &gt; Chọn Images &gt; chọn Audio.</w:t>
      </w:r>
    </w:p>
    <w:bookmarkEnd w:id="0"/>
    <w:p w14:paraId="03734138" w14:textId="4EBEDBBD" w:rsidR="00F30CD2" w:rsidRPr="006642A7" w:rsidRDefault="00CB5767" w:rsidP="00F30C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bCs/>
          <w:sz w:val="28"/>
          <w:szCs w:val="28"/>
          <w:lang w:eastAsia="vi-VN"/>
        </w:rPr>
      </w:pPr>
      <w:r w:rsidRPr="006642A7">
        <w:rPr>
          <w:sz w:val="28"/>
          <w:szCs w:val="28"/>
          <w:lang w:eastAsia="vi-VN"/>
        </w:rPr>
        <w:t xml:space="preserve"> </w:t>
      </w:r>
      <w:r w:rsidR="0048049B" w:rsidRPr="006642A7">
        <w:rPr>
          <w:b/>
          <w:bCs/>
          <w:sz w:val="28"/>
          <w:szCs w:val="28"/>
          <w:lang w:eastAsia="vi-VN"/>
        </w:rPr>
        <w:t xml:space="preserve">Câu </w:t>
      </w:r>
      <w:r w:rsidR="00860ACB" w:rsidRPr="006642A7">
        <w:rPr>
          <w:b/>
          <w:bCs/>
          <w:sz w:val="28"/>
          <w:szCs w:val="28"/>
          <w:lang w:eastAsia="vi-VN"/>
        </w:rPr>
        <w:t>14</w:t>
      </w:r>
      <w:r w:rsidR="0048049B" w:rsidRPr="006642A7">
        <w:rPr>
          <w:b/>
          <w:bCs/>
          <w:sz w:val="28"/>
          <w:szCs w:val="28"/>
          <w:lang w:eastAsia="vi-VN"/>
        </w:rPr>
        <w:t>.</w:t>
      </w:r>
      <w:r w:rsidR="0048049B" w:rsidRPr="006642A7">
        <w:rPr>
          <w:sz w:val="28"/>
          <w:szCs w:val="28"/>
          <w:lang w:eastAsia="vi-VN"/>
        </w:rPr>
        <w:t xml:space="preserve"> </w:t>
      </w:r>
      <w:r w:rsidR="00F30CD2" w:rsidRPr="006642A7">
        <w:rPr>
          <w:bCs/>
          <w:sz w:val="28"/>
          <w:szCs w:val="28"/>
          <w:lang w:eastAsia="vi-VN"/>
        </w:rPr>
        <w:t>Cách áp dụng một hiệu ứng chuyển trang cho mọi trang chiếu?</w:t>
      </w:r>
    </w:p>
    <w:p w14:paraId="7799A708" w14:textId="77777777" w:rsidR="00F30CD2" w:rsidRPr="006642A7" w:rsidRDefault="00F30CD2" w:rsidP="00F30CD2">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Cs/>
          <w:sz w:val="28"/>
          <w:szCs w:val="28"/>
          <w:lang w:eastAsia="vi-VN"/>
        </w:rPr>
        <w:t xml:space="preserve">Nháy chọn Apply To All trong nhóm Timing trên dải lệnh </w:t>
      </w:r>
      <w:r w:rsidRPr="006642A7">
        <w:rPr>
          <w:sz w:val="28"/>
          <w:szCs w:val="28"/>
          <w:lang w:eastAsia="vi-VN"/>
        </w:rPr>
        <w:t>Insert.</w:t>
      </w:r>
    </w:p>
    <w:p w14:paraId="5CA9C5C1" w14:textId="77777777" w:rsidR="00F30CD2" w:rsidRPr="006642A7" w:rsidRDefault="00F30CD2" w:rsidP="00F30CD2">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bCs/>
          <w:sz w:val="28"/>
          <w:szCs w:val="28"/>
          <w:lang w:eastAsia="vi-VN"/>
        </w:rPr>
      </w:pPr>
      <w:r w:rsidRPr="006642A7">
        <w:rPr>
          <w:bCs/>
          <w:sz w:val="28"/>
          <w:szCs w:val="28"/>
          <w:lang w:eastAsia="vi-VN"/>
        </w:rPr>
        <w:t xml:space="preserve">Nháy chọn Apply To All trong nhóm Timing trên dải lệnh </w:t>
      </w:r>
      <w:r w:rsidRPr="006642A7">
        <w:rPr>
          <w:sz w:val="28"/>
          <w:szCs w:val="28"/>
          <w:lang w:eastAsia="vi-VN"/>
        </w:rPr>
        <w:t>Animation.</w:t>
      </w:r>
    </w:p>
    <w:p w14:paraId="78147405" w14:textId="2ACB0F39" w:rsidR="00F30CD2" w:rsidRPr="006642A7" w:rsidRDefault="00F30CD2" w:rsidP="00F30CD2">
      <w:pPr>
        <w:pStyle w:val="ListParagraph"/>
        <w:numPr>
          <w:ilvl w:val="0"/>
          <w:numId w:val="24"/>
        </w:numPr>
      </w:pPr>
      <w:r w:rsidRPr="006642A7">
        <w:rPr>
          <w:bCs/>
          <w:sz w:val="28"/>
          <w:szCs w:val="28"/>
          <w:lang w:eastAsia="vi-VN"/>
        </w:rPr>
        <w:t xml:space="preserve">Nháy chọn Apply To All trong nhóm Timing trên dải lệnh </w:t>
      </w:r>
      <w:r w:rsidRPr="006642A7">
        <w:rPr>
          <w:sz w:val="28"/>
          <w:szCs w:val="28"/>
          <w:lang w:eastAsia="vi-VN"/>
        </w:rPr>
        <w:t>Transition.</w:t>
      </w:r>
    </w:p>
    <w:p w14:paraId="43B3EE22" w14:textId="77777777" w:rsidR="00F30CD2" w:rsidRPr="006642A7" w:rsidRDefault="00F30CD2" w:rsidP="00F30CD2">
      <w:pPr>
        <w:pStyle w:val="ListParagraph"/>
        <w:numPr>
          <w:ilvl w:val="0"/>
          <w:numId w:val="24"/>
        </w:numPr>
      </w:pPr>
      <w:r w:rsidRPr="006642A7">
        <w:rPr>
          <w:bCs/>
          <w:sz w:val="28"/>
          <w:szCs w:val="28"/>
          <w:lang w:eastAsia="vi-VN"/>
        </w:rPr>
        <w:t xml:space="preserve">Nháy chọn Apply To All trong nhóm Timing trên dải lệnh </w:t>
      </w:r>
      <w:r w:rsidRPr="006642A7">
        <w:rPr>
          <w:sz w:val="28"/>
          <w:szCs w:val="28"/>
          <w:lang w:eastAsia="vi-VN"/>
        </w:rPr>
        <w:t xml:space="preserve">Design. </w:t>
      </w:r>
    </w:p>
    <w:p w14:paraId="70F4A5EA" w14:textId="36C12830" w:rsidR="009F3C0C" w:rsidRPr="006642A7" w:rsidRDefault="00CA44FC" w:rsidP="009F3C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Câu 1</w:t>
      </w:r>
      <w:r w:rsidR="00860ACB" w:rsidRPr="006642A7">
        <w:rPr>
          <w:b/>
          <w:bCs/>
          <w:sz w:val="28"/>
          <w:szCs w:val="28"/>
          <w:lang w:eastAsia="vi-VN"/>
        </w:rPr>
        <w:t>5</w:t>
      </w:r>
      <w:r w:rsidRPr="006642A7">
        <w:rPr>
          <w:b/>
          <w:bCs/>
          <w:sz w:val="28"/>
          <w:szCs w:val="28"/>
          <w:lang w:eastAsia="vi-VN"/>
        </w:rPr>
        <w:t>.</w:t>
      </w:r>
      <w:r w:rsidRPr="006642A7">
        <w:rPr>
          <w:sz w:val="28"/>
          <w:szCs w:val="28"/>
          <w:lang w:eastAsia="vi-VN"/>
        </w:rPr>
        <w:t xml:space="preserve"> </w:t>
      </w:r>
      <w:r w:rsidR="009F3C0C" w:rsidRPr="006642A7">
        <w:rPr>
          <w:sz w:val="28"/>
          <w:szCs w:val="28"/>
          <w:lang w:eastAsia="vi-VN"/>
        </w:rPr>
        <w:t>Hiệu ứng chuyển trang chiếu là gì?</w:t>
      </w:r>
    </w:p>
    <w:p w14:paraId="748DF89E" w14:textId="77777777" w:rsidR="009F3C0C" w:rsidRPr="006642A7" w:rsidRDefault="009F3C0C" w:rsidP="009F3C0C">
      <w:pPr>
        <w:pStyle w:val="ListParagraph"/>
        <w:numPr>
          <w:ilvl w:val="0"/>
          <w:numId w:val="18"/>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90" w:firstLine="120"/>
        <w:rPr>
          <w:sz w:val="28"/>
          <w:szCs w:val="28"/>
          <w:lang w:eastAsia="vi-VN"/>
        </w:rPr>
      </w:pPr>
      <w:r w:rsidRPr="006642A7">
        <w:rPr>
          <w:sz w:val="28"/>
          <w:szCs w:val="28"/>
          <w:lang w:eastAsia="vi-VN"/>
        </w:rPr>
        <w:t>Hiệu ứng tạo cách thức cũng như thời điểm xuất hiện của các đối tượng trên trang chiếu khi trình chiếu.</w:t>
      </w:r>
    </w:p>
    <w:p w14:paraId="0587B3EC" w14:textId="77777777" w:rsidR="009F3C0C" w:rsidRPr="006642A7" w:rsidRDefault="009F3C0C" w:rsidP="009F3C0C">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Hiệu ứng tạo cách thức cũng như thời điểm xuất hiện của các trang chiếu khi trình chiếu.</w:t>
      </w:r>
    </w:p>
    <w:p w14:paraId="420E1537" w14:textId="77777777" w:rsidR="009F3C0C" w:rsidRPr="006642A7" w:rsidRDefault="009F3C0C" w:rsidP="009F3C0C">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Hiệu ứng tạo cách thức cũng như thời điểm xuất hiện của bài trình chiếu khi trình chiếu.</w:t>
      </w:r>
    </w:p>
    <w:p w14:paraId="2D4A1992" w14:textId="4641162B" w:rsidR="009F3C0C" w:rsidRPr="006642A7" w:rsidRDefault="009F3C0C" w:rsidP="00000D08">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Cả a, b, c, đều đúng.</w:t>
      </w:r>
    </w:p>
    <w:p w14:paraId="0C37D383" w14:textId="5C45D00C" w:rsidR="00672B1A" w:rsidRPr="006642A7" w:rsidRDefault="00672B1A" w:rsidP="00672B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 xml:space="preserve">Câu </w:t>
      </w:r>
      <w:r w:rsidR="00207905" w:rsidRPr="006642A7">
        <w:rPr>
          <w:b/>
          <w:bCs/>
          <w:sz w:val="28"/>
          <w:szCs w:val="28"/>
          <w:lang w:eastAsia="vi-VN"/>
        </w:rPr>
        <w:t>1</w:t>
      </w:r>
      <w:r w:rsidR="00860ACB" w:rsidRPr="006642A7">
        <w:rPr>
          <w:b/>
          <w:bCs/>
          <w:sz w:val="28"/>
          <w:szCs w:val="28"/>
          <w:lang w:eastAsia="vi-VN"/>
        </w:rPr>
        <w:t>6</w:t>
      </w:r>
      <w:r w:rsidR="00207905" w:rsidRPr="006642A7">
        <w:rPr>
          <w:b/>
          <w:bCs/>
          <w:sz w:val="28"/>
          <w:szCs w:val="28"/>
          <w:lang w:eastAsia="vi-VN"/>
        </w:rPr>
        <w:t>.</w:t>
      </w:r>
      <w:r w:rsidR="00207905" w:rsidRPr="006642A7">
        <w:rPr>
          <w:sz w:val="28"/>
          <w:szCs w:val="28"/>
          <w:lang w:eastAsia="vi-VN"/>
        </w:rPr>
        <w:t xml:space="preserve"> </w:t>
      </w:r>
      <w:r w:rsidRPr="006642A7">
        <w:rPr>
          <w:sz w:val="28"/>
          <w:szCs w:val="28"/>
          <w:lang w:eastAsia="vi-VN"/>
        </w:rPr>
        <w:t>Hiệu ứng động</w:t>
      </w:r>
      <w:r w:rsidR="00207905" w:rsidRPr="006642A7">
        <w:rPr>
          <w:sz w:val="28"/>
          <w:szCs w:val="28"/>
          <w:lang w:eastAsia="vi-VN"/>
        </w:rPr>
        <w:t xml:space="preserve"> </w:t>
      </w:r>
      <w:r w:rsidRPr="006642A7">
        <w:rPr>
          <w:sz w:val="28"/>
          <w:szCs w:val="28"/>
          <w:lang w:eastAsia="vi-VN"/>
        </w:rPr>
        <w:t>cho các đối tượng trên trang chiếu là gì?</w:t>
      </w:r>
    </w:p>
    <w:p w14:paraId="54BA007C" w14:textId="77777777" w:rsidR="00672B1A" w:rsidRPr="006642A7" w:rsidRDefault="00672B1A" w:rsidP="00672B1A">
      <w:pPr>
        <w:pStyle w:val="ListParagraph"/>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Hiệu ứng tạo cách thức cũng như thời điểm xuất hiện của các trang chiếu khi trình chiếu.</w:t>
      </w:r>
    </w:p>
    <w:p w14:paraId="7EB18237" w14:textId="38A581CB" w:rsidR="00672B1A" w:rsidRPr="006642A7" w:rsidRDefault="0030125A" w:rsidP="0030125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210"/>
        <w:rPr>
          <w:sz w:val="28"/>
          <w:szCs w:val="28"/>
          <w:lang w:eastAsia="vi-VN"/>
        </w:rPr>
      </w:pPr>
      <w:r w:rsidRPr="006642A7">
        <w:rPr>
          <w:sz w:val="28"/>
          <w:szCs w:val="28"/>
          <w:lang w:eastAsia="vi-VN"/>
        </w:rPr>
        <w:t>b</w:t>
      </w:r>
      <w:r w:rsidR="002D1077" w:rsidRPr="006642A7">
        <w:rPr>
          <w:sz w:val="28"/>
          <w:szCs w:val="28"/>
          <w:lang w:eastAsia="vi-VN"/>
        </w:rPr>
        <w:t xml:space="preserve">) </w:t>
      </w:r>
      <w:r w:rsidR="00672B1A" w:rsidRPr="006642A7">
        <w:rPr>
          <w:sz w:val="28"/>
          <w:szCs w:val="28"/>
          <w:lang w:eastAsia="vi-VN"/>
        </w:rPr>
        <w:t>Hiệu ứng tạo cách thức cũng như thời điểm xuất hiện của các đối tượng trên trang chiếu khi trình chiếu.</w:t>
      </w:r>
    </w:p>
    <w:p w14:paraId="7ADD6AC4" w14:textId="77777777" w:rsidR="00672B1A" w:rsidRPr="006642A7" w:rsidRDefault="00672B1A" w:rsidP="00672B1A">
      <w:pPr>
        <w:pStyle w:val="ListParagraph"/>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Hiệu ứng tạo cách thức cũng như thời điểm xuất hiện của bài trình chiếu khi trình chiếu.</w:t>
      </w:r>
    </w:p>
    <w:p w14:paraId="1B55EBE6" w14:textId="6F57EC55" w:rsidR="00672B1A" w:rsidRPr="006642A7" w:rsidRDefault="00672B1A" w:rsidP="00672B1A">
      <w:pPr>
        <w:pStyle w:val="ListParagraph"/>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Cả a, b, c, đều đúng.</w:t>
      </w:r>
    </w:p>
    <w:p w14:paraId="4A47926C" w14:textId="4D4DA774" w:rsidR="00672B1A" w:rsidRPr="006642A7" w:rsidRDefault="00672B1A" w:rsidP="00672B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 xml:space="preserve">Câu </w:t>
      </w:r>
      <w:r w:rsidR="00CF7A16" w:rsidRPr="006642A7">
        <w:rPr>
          <w:b/>
          <w:bCs/>
          <w:sz w:val="28"/>
          <w:szCs w:val="28"/>
          <w:lang w:eastAsia="vi-VN"/>
        </w:rPr>
        <w:t>1</w:t>
      </w:r>
      <w:r w:rsidR="00860ACB" w:rsidRPr="006642A7">
        <w:rPr>
          <w:b/>
          <w:bCs/>
          <w:sz w:val="28"/>
          <w:szCs w:val="28"/>
          <w:lang w:eastAsia="vi-VN"/>
        </w:rPr>
        <w:t>7</w:t>
      </w:r>
      <w:r w:rsidRPr="006642A7">
        <w:rPr>
          <w:b/>
          <w:bCs/>
          <w:sz w:val="28"/>
          <w:szCs w:val="28"/>
          <w:lang w:eastAsia="vi-VN"/>
        </w:rPr>
        <w:t>.</w:t>
      </w:r>
      <w:r w:rsidRPr="006642A7">
        <w:rPr>
          <w:sz w:val="28"/>
          <w:szCs w:val="28"/>
          <w:lang w:eastAsia="vi-VN"/>
        </w:rPr>
        <w:t xml:space="preserve"> Để tạo hiệu ứng chuyển trang</w:t>
      </w:r>
      <w:r w:rsidR="004D36E4" w:rsidRPr="006642A7">
        <w:rPr>
          <w:sz w:val="28"/>
          <w:szCs w:val="28"/>
          <w:lang w:eastAsia="vi-VN"/>
        </w:rPr>
        <w:t xml:space="preserve"> chiếu</w:t>
      </w:r>
      <w:r w:rsidRPr="006642A7">
        <w:rPr>
          <w:sz w:val="28"/>
          <w:szCs w:val="28"/>
          <w:lang w:eastAsia="vi-VN"/>
        </w:rPr>
        <w:t>, em thực hiện các thao tác nào sau đây?</w:t>
      </w:r>
    </w:p>
    <w:p w14:paraId="36C91818" w14:textId="77777777" w:rsidR="00672B1A" w:rsidRPr="006642A7" w:rsidRDefault="00672B1A" w:rsidP="00672B1A">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Mở dải lệnh Design &gt; Chọn kiểu thích hợp trong nhóm Transition to This Slide.</w:t>
      </w:r>
    </w:p>
    <w:p w14:paraId="5BAE28E8" w14:textId="77777777" w:rsidR="00672B1A" w:rsidRPr="006642A7" w:rsidRDefault="00672B1A" w:rsidP="00672B1A">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lastRenderedPageBreak/>
        <w:t>Mở dải lệnh Slide Show &gt; Chọn kiểu thích hợp trong nhóm Transition to This Slide.</w:t>
      </w:r>
    </w:p>
    <w:p w14:paraId="43644477" w14:textId="77777777" w:rsidR="00672B1A" w:rsidRPr="006642A7" w:rsidRDefault="00672B1A" w:rsidP="00672B1A">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Mở dải lệnh Transition &gt; Chọn kiểu thích hợp trong nhóm Transition to This Slide.</w:t>
      </w:r>
    </w:p>
    <w:p w14:paraId="78A3708E" w14:textId="53E39B75" w:rsidR="00672B1A" w:rsidRPr="006642A7" w:rsidRDefault="00672B1A" w:rsidP="00672B1A">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Mở dải lệnh Animation &gt; Chọn kiểu thích hợp trong nhóm Transition to This Slide.</w:t>
      </w:r>
    </w:p>
    <w:p w14:paraId="3121E3EF" w14:textId="01E8A980" w:rsidR="00672B1A" w:rsidRPr="006642A7" w:rsidRDefault="00672B1A" w:rsidP="00672B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Câu 1</w:t>
      </w:r>
      <w:r w:rsidR="00860ACB" w:rsidRPr="006642A7">
        <w:rPr>
          <w:b/>
          <w:bCs/>
          <w:sz w:val="28"/>
          <w:szCs w:val="28"/>
          <w:lang w:eastAsia="vi-VN"/>
        </w:rPr>
        <w:t>8</w:t>
      </w:r>
      <w:r w:rsidRPr="006642A7">
        <w:rPr>
          <w:b/>
          <w:bCs/>
          <w:sz w:val="28"/>
          <w:szCs w:val="28"/>
          <w:lang w:eastAsia="vi-VN"/>
        </w:rPr>
        <w:t>.</w:t>
      </w:r>
      <w:r w:rsidRPr="006642A7">
        <w:rPr>
          <w:sz w:val="28"/>
          <w:szCs w:val="28"/>
          <w:lang w:eastAsia="vi-VN"/>
        </w:rPr>
        <w:t xml:space="preserve"> </w:t>
      </w:r>
      <w:r w:rsidR="00841B70" w:rsidRPr="006642A7">
        <w:rPr>
          <w:sz w:val="28"/>
          <w:szCs w:val="28"/>
          <w:lang w:eastAsia="vi-VN"/>
        </w:rPr>
        <w:t xml:space="preserve">Khi trình chiếu, để chuyển trang chiếu tự động </w:t>
      </w:r>
      <w:r w:rsidRPr="006642A7">
        <w:rPr>
          <w:sz w:val="28"/>
          <w:szCs w:val="28"/>
          <w:lang w:eastAsia="vi-VN"/>
        </w:rPr>
        <w:t>_trong nhóm Timing, em chọn tùy chọn nào trong các tùy chọn sau</w:t>
      </w:r>
      <w:r w:rsidR="00722FBC" w:rsidRPr="006642A7">
        <w:rPr>
          <w:sz w:val="28"/>
          <w:szCs w:val="28"/>
          <w:lang w:eastAsia="vi-VN"/>
        </w:rPr>
        <w:t xml:space="preserve"> đây</w:t>
      </w:r>
      <w:r w:rsidRPr="006642A7">
        <w:rPr>
          <w:sz w:val="28"/>
          <w:szCs w:val="28"/>
          <w:lang w:eastAsia="vi-VN"/>
        </w:rPr>
        <w:t>?</w:t>
      </w:r>
    </w:p>
    <w:p w14:paraId="79104487" w14:textId="256B2EBF" w:rsidR="004D36E4" w:rsidRPr="006642A7" w:rsidRDefault="00672B1A" w:rsidP="00672B1A">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After.                  b)  On Mouse.               </w:t>
      </w:r>
      <w:r w:rsidR="00824933" w:rsidRPr="006642A7">
        <w:rPr>
          <w:sz w:val="28"/>
          <w:szCs w:val="28"/>
          <w:lang w:eastAsia="vi-VN"/>
        </w:rPr>
        <w:t>c)</w:t>
      </w:r>
      <w:r w:rsidRPr="006642A7">
        <w:rPr>
          <w:sz w:val="28"/>
          <w:szCs w:val="28"/>
          <w:lang w:eastAsia="vi-VN"/>
        </w:rPr>
        <w:t xml:space="preserve"> Duration.               </w:t>
      </w:r>
      <w:r w:rsidR="00824933" w:rsidRPr="006642A7">
        <w:rPr>
          <w:sz w:val="28"/>
          <w:szCs w:val="28"/>
          <w:lang w:eastAsia="vi-VN"/>
        </w:rPr>
        <w:t>d)</w:t>
      </w:r>
      <w:r w:rsidRPr="006642A7">
        <w:rPr>
          <w:sz w:val="28"/>
          <w:szCs w:val="28"/>
          <w:lang w:eastAsia="vi-VN"/>
        </w:rPr>
        <w:t xml:space="preserve"> </w:t>
      </w:r>
      <w:r w:rsidR="004D36E4" w:rsidRPr="006642A7">
        <w:rPr>
          <w:sz w:val="28"/>
          <w:szCs w:val="28"/>
          <w:lang w:eastAsia="vi-VN"/>
        </w:rPr>
        <w:t>Sound</w:t>
      </w:r>
      <w:r w:rsidRPr="006642A7">
        <w:rPr>
          <w:sz w:val="28"/>
          <w:szCs w:val="28"/>
          <w:lang w:eastAsia="vi-VN"/>
        </w:rPr>
        <w:t xml:space="preserve">.           </w:t>
      </w:r>
    </w:p>
    <w:p w14:paraId="639C30DF" w14:textId="0D67ED72" w:rsidR="00711F25" w:rsidRPr="006642A7" w:rsidRDefault="006A2AD6" w:rsidP="00711F25">
      <w:pPr>
        <w:rPr>
          <w:b/>
          <w:bCs/>
          <w:sz w:val="28"/>
          <w:szCs w:val="28"/>
          <w:lang w:val="sv-SE"/>
        </w:rPr>
      </w:pPr>
      <w:r w:rsidRPr="006642A7">
        <w:rPr>
          <w:b/>
          <w:bCs/>
          <w:sz w:val="28"/>
          <w:szCs w:val="28"/>
          <w:lang w:eastAsia="vi-VN"/>
        </w:rPr>
        <w:t>Câu 1</w:t>
      </w:r>
      <w:r w:rsidR="00860ACB" w:rsidRPr="006642A7">
        <w:rPr>
          <w:b/>
          <w:bCs/>
          <w:sz w:val="28"/>
          <w:szCs w:val="28"/>
          <w:lang w:eastAsia="vi-VN"/>
        </w:rPr>
        <w:t>9</w:t>
      </w:r>
      <w:r w:rsidRPr="006642A7">
        <w:rPr>
          <w:sz w:val="28"/>
          <w:szCs w:val="28"/>
          <w:lang w:eastAsia="vi-VN"/>
        </w:rPr>
        <w:t xml:space="preserve">. </w:t>
      </w:r>
      <w:r w:rsidR="00711F25" w:rsidRPr="006642A7">
        <w:rPr>
          <w:sz w:val="28"/>
          <w:szCs w:val="28"/>
          <w:lang w:val="sv-SE"/>
        </w:rPr>
        <w:t>Biểu  tượng nào sau đây có tác dụng hiển thị bài trình chiếu ở chế độ soạn thảo</w:t>
      </w:r>
    </w:p>
    <w:p w14:paraId="7A0BC974" w14:textId="008D637C" w:rsidR="00711F25" w:rsidRPr="006642A7" w:rsidRDefault="00711F25" w:rsidP="00711F25">
      <w:pPr>
        <w:pStyle w:val="ListParagraph"/>
        <w:ind w:left="450" w:hanging="90"/>
        <w:rPr>
          <w:bCs/>
          <w:sz w:val="28"/>
          <w:szCs w:val="28"/>
          <w:lang w:val="sv-SE"/>
        </w:rPr>
      </w:pPr>
      <w:r w:rsidRPr="006642A7">
        <w:rPr>
          <w:noProof/>
          <w:sz w:val="28"/>
          <w:szCs w:val="28"/>
        </w:rPr>
        <w:drawing>
          <wp:anchor distT="0" distB="0" distL="114300" distR="114300" simplePos="0" relativeHeight="251659264" behindDoc="0" locked="0" layoutInCell="1" allowOverlap="1" wp14:anchorId="73D43E0B" wp14:editId="3D718CCF">
            <wp:simplePos x="0" y="0"/>
            <wp:positionH relativeFrom="column">
              <wp:posOffset>4962525</wp:posOffset>
            </wp:positionH>
            <wp:positionV relativeFrom="paragraph">
              <wp:posOffset>10160</wp:posOffset>
            </wp:positionV>
            <wp:extent cx="142875" cy="1905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pic:spPr>
                </pic:pic>
              </a:graphicData>
            </a:graphic>
            <wp14:sizeRelH relativeFrom="page">
              <wp14:pctWidth>0</wp14:pctWidth>
            </wp14:sizeRelH>
            <wp14:sizeRelV relativeFrom="page">
              <wp14:pctHeight>0</wp14:pctHeight>
            </wp14:sizeRelV>
          </wp:anchor>
        </w:drawing>
      </w:r>
      <w:r w:rsidRPr="006642A7">
        <w:rPr>
          <w:bCs/>
          <w:sz w:val="28"/>
          <w:szCs w:val="28"/>
          <w:lang w:val="sv-SE"/>
        </w:rPr>
        <w:t xml:space="preserve">a. </w:t>
      </w:r>
      <w:r w:rsidRPr="006642A7">
        <w:rPr>
          <w:noProof/>
          <w:sz w:val="28"/>
          <w:szCs w:val="28"/>
          <w:lang w:val="sv-SE"/>
        </w:rPr>
        <w:drawing>
          <wp:inline distT="0" distB="0" distL="0" distR="0" wp14:anchorId="7EF46F09" wp14:editId="0254AA4E">
            <wp:extent cx="15240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6642A7">
        <w:rPr>
          <w:bCs/>
          <w:sz w:val="28"/>
          <w:szCs w:val="28"/>
          <w:lang w:val="sv-SE"/>
        </w:rPr>
        <w:tab/>
      </w:r>
      <w:r w:rsidRPr="006642A7">
        <w:rPr>
          <w:bCs/>
          <w:sz w:val="28"/>
          <w:szCs w:val="28"/>
          <w:lang w:val="sv-SE"/>
        </w:rPr>
        <w:tab/>
        <w:t xml:space="preserve">        b. </w:t>
      </w:r>
      <w:r w:rsidRPr="006642A7">
        <w:rPr>
          <w:noProof/>
          <w:sz w:val="28"/>
          <w:szCs w:val="28"/>
          <w:lang w:val="sv-SE"/>
        </w:rPr>
        <w:drawing>
          <wp:inline distT="0" distB="0" distL="0" distR="0" wp14:anchorId="05161388" wp14:editId="3AF80DCB">
            <wp:extent cx="1714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6642A7">
        <w:rPr>
          <w:bCs/>
          <w:sz w:val="28"/>
          <w:szCs w:val="28"/>
          <w:lang w:val="sv-SE"/>
        </w:rPr>
        <w:tab/>
      </w:r>
      <w:r w:rsidRPr="006642A7">
        <w:rPr>
          <w:bCs/>
          <w:sz w:val="28"/>
          <w:szCs w:val="28"/>
          <w:lang w:val="sv-SE"/>
        </w:rPr>
        <w:tab/>
        <w:t xml:space="preserve">              c. </w:t>
      </w:r>
      <w:r w:rsidRPr="006642A7">
        <w:rPr>
          <w:noProof/>
          <w:sz w:val="28"/>
          <w:szCs w:val="28"/>
          <w:lang w:val="sv-SE"/>
        </w:rPr>
        <w:drawing>
          <wp:inline distT="0" distB="0" distL="0" distR="0" wp14:anchorId="5935F6DB" wp14:editId="064C237A">
            <wp:extent cx="161925" cy="133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6642A7">
        <w:rPr>
          <w:bCs/>
          <w:sz w:val="28"/>
          <w:szCs w:val="28"/>
          <w:lang w:val="sv-SE"/>
        </w:rPr>
        <w:tab/>
      </w:r>
      <w:r w:rsidRPr="006642A7">
        <w:rPr>
          <w:bCs/>
          <w:sz w:val="28"/>
          <w:szCs w:val="28"/>
          <w:lang w:val="sv-SE"/>
        </w:rPr>
        <w:tab/>
        <w:t xml:space="preserve">   d. </w:t>
      </w:r>
    </w:p>
    <w:p w14:paraId="7142CD23" w14:textId="23FB82E2" w:rsidR="004E537B" w:rsidRPr="006642A7" w:rsidRDefault="004E537B" w:rsidP="007D2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 xml:space="preserve">Câu </w:t>
      </w:r>
      <w:r w:rsidR="007D2B29" w:rsidRPr="006642A7">
        <w:rPr>
          <w:b/>
          <w:bCs/>
          <w:sz w:val="28"/>
          <w:szCs w:val="28"/>
          <w:lang w:eastAsia="vi-VN"/>
        </w:rPr>
        <w:t>20</w:t>
      </w:r>
      <w:r w:rsidR="00DE69DD" w:rsidRPr="006642A7">
        <w:rPr>
          <w:b/>
          <w:bCs/>
          <w:sz w:val="28"/>
          <w:szCs w:val="28"/>
          <w:lang w:eastAsia="vi-VN"/>
        </w:rPr>
        <w:t xml:space="preserve">. </w:t>
      </w:r>
      <w:r w:rsidRPr="006642A7">
        <w:rPr>
          <w:sz w:val="28"/>
          <w:szCs w:val="28"/>
          <w:lang w:eastAsia="vi-VN"/>
        </w:rPr>
        <w:t xml:space="preserve"> </w:t>
      </w:r>
      <w:r w:rsidR="00DE69DD" w:rsidRPr="006642A7">
        <w:rPr>
          <w:sz w:val="28"/>
          <w:szCs w:val="28"/>
          <w:lang w:eastAsia="vi-VN"/>
        </w:rPr>
        <w:t>Ngoài cách trình chiếu bằng nút lệnh Slide Show, ta còn có thể d</w:t>
      </w:r>
      <w:r w:rsidR="00955BCF" w:rsidRPr="006642A7">
        <w:rPr>
          <w:sz w:val="28"/>
          <w:szCs w:val="28"/>
          <w:lang w:eastAsia="vi-VN"/>
        </w:rPr>
        <w:t>ù</w:t>
      </w:r>
      <w:r w:rsidR="00DE69DD" w:rsidRPr="006642A7">
        <w:rPr>
          <w:sz w:val="28"/>
          <w:szCs w:val="28"/>
          <w:lang w:eastAsia="vi-VN"/>
        </w:rPr>
        <w:t>ng phím?</w:t>
      </w:r>
    </w:p>
    <w:p w14:paraId="04484174" w14:textId="0906540E" w:rsidR="00DE69DD" w:rsidRPr="006642A7" w:rsidRDefault="00DB378F" w:rsidP="00DB378F">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F2             </w:t>
      </w:r>
      <w:r w:rsidR="00955BCF" w:rsidRPr="006642A7">
        <w:rPr>
          <w:sz w:val="28"/>
          <w:szCs w:val="28"/>
          <w:lang w:eastAsia="vi-VN"/>
        </w:rPr>
        <w:t xml:space="preserve">              </w:t>
      </w:r>
      <w:r w:rsidRPr="006642A7">
        <w:rPr>
          <w:sz w:val="28"/>
          <w:szCs w:val="28"/>
          <w:lang w:eastAsia="vi-VN"/>
        </w:rPr>
        <w:t xml:space="preserve">     b) F4.           </w:t>
      </w:r>
      <w:r w:rsidR="00955BCF" w:rsidRPr="006642A7">
        <w:rPr>
          <w:sz w:val="28"/>
          <w:szCs w:val="28"/>
          <w:lang w:eastAsia="vi-VN"/>
        </w:rPr>
        <w:t xml:space="preserve">             </w:t>
      </w:r>
      <w:r w:rsidRPr="006642A7">
        <w:rPr>
          <w:sz w:val="28"/>
          <w:szCs w:val="28"/>
          <w:lang w:eastAsia="vi-VN"/>
        </w:rPr>
        <w:t xml:space="preserve">  c) F5.          </w:t>
      </w:r>
      <w:r w:rsidR="00955BCF" w:rsidRPr="006642A7">
        <w:rPr>
          <w:sz w:val="28"/>
          <w:szCs w:val="28"/>
          <w:lang w:eastAsia="vi-VN"/>
        </w:rPr>
        <w:t xml:space="preserve">         </w:t>
      </w:r>
      <w:r w:rsidRPr="006642A7">
        <w:rPr>
          <w:sz w:val="28"/>
          <w:szCs w:val="28"/>
          <w:lang w:eastAsia="vi-VN"/>
        </w:rPr>
        <w:t xml:space="preserve">      d) F12.</w:t>
      </w:r>
    </w:p>
    <w:p w14:paraId="7C321479" w14:textId="3BB17FFA" w:rsidR="00672B1A" w:rsidRPr="006642A7" w:rsidRDefault="00672B1A" w:rsidP="00AA210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45"/>
        <w:jc w:val="center"/>
        <w:rPr>
          <w:sz w:val="28"/>
          <w:szCs w:val="28"/>
          <w:lang w:eastAsia="vi-VN"/>
        </w:rPr>
      </w:pPr>
    </w:p>
    <w:p w14:paraId="23875CA9" w14:textId="2ACD3467" w:rsidR="00F62491" w:rsidRDefault="00F62491" w:rsidP="00AA210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45"/>
        <w:jc w:val="center"/>
        <w:rPr>
          <w:sz w:val="28"/>
          <w:szCs w:val="28"/>
          <w:lang w:eastAsia="vi-VN"/>
        </w:rPr>
      </w:pPr>
      <w:r w:rsidRPr="006642A7">
        <w:rPr>
          <w:b/>
          <w:bCs/>
          <w:sz w:val="28"/>
          <w:szCs w:val="28"/>
          <w:lang w:eastAsia="vi-VN"/>
        </w:rPr>
        <w:t>B. TỰ LUẬN</w:t>
      </w:r>
      <w:r w:rsidRPr="006642A7">
        <w:rPr>
          <w:sz w:val="28"/>
          <w:szCs w:val="28"/>
          <w:lang w:eastAsia="vi-VN"/>
        </w:rPr>
        <w:t xml:space="preserve"> (5 điểm)</w:t>
      </w:r>
    </w:p>
    <w:p w14:paraId="1D601A9A" w14:textId="77777777" w:rsidR="001E2EE4" w:rsidRPr="006642A7" w:rsidRDefault="001E2EE4" w:rsidP="00AA210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45"/>
        <w:jc w:val="center"/>
        <w:rPr>
          <w:sz w:val="28"/>
          <w:szCs w:val="28"/>
          <w:lang w:eastAsia="vi-VN"/>
        </w:rPr>
      </w:pPr>
    </w:p>
    <w:p w14:paraId="00BCFA4D" w14:textId="77777777" w:rsidR="00F62491" w:rsidRPr="006642A7" w:rsidRDefault="00F62491" w:rsidP="00F62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Câu 21:</w:t>
      </w:r>
      <w:r w:rsidRPr="006642A7">
        <w:rPr>
          <w:sz w:val="28"/>
          <w:szCs w:val="28"/>
          <w:lang w:eastAsia="vi-VN"/>
        </w:rPr>
        <w:t xml:space="preserve"> Em hãy nêu một số khả năng định dạng văn bản trên trang chiếu? (0.5 điểm)</w:t>
      </w:r>
    </w:p>
    <w:p w14:paraId="6CDB016F" w14:textId="622C603C" w:rsidR="00F62491" w:rsidRPr="006642A7" w:rsidRDefault="00F62491" w:rsidP="00F624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Câu 22:</w:t>
      </w:r>
      <w:r w:rsidRPr="006642A7">
        <w:rPr>
          <w:sz w:val="28"/>
          <w:szCs w:val="28"/>
          <w:lang w:eastAsia="vi-VN"/>
        </w:rPr>
        <w:t xml:space="preserve"> Hiệu ứng chuyển trang chiếu là gì? Các tuỳ chọn cùng với kiểu hiệu ứng chuyển trang chiếu? (1 điểm)</w:t>
      </w:r>
    </w:p>
    <w:p w14:paraId="4D2BBBA0" w14:textId="34F99C7B" w:rsidR="00461E71" w:rsidRPr="006642A7" w:rsidRDefault="00461E71" w:rsidP="00461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bookmarkStart w:id="1" w:name="_Hlk129920806"/>
      <w:r w:rsidRPr="006642A7">
        <w:rPr>
          <w:b/>
          <w:bCs/>
          <w:sz w:val="28"/>
          <w:szCs w:val="28"/>
          <w:lang w:eastAsia="vi-VN"/>
        </w:rPr>
        <w:t>Câu 23:</w:t>
      </w:r>
      <w:r w:rsidRPr="006642A7">
        <w:rPr>
          <w:sz w:val="28"/>
          <w:szCs w:val="28"/>
          <w:lang w:eastAsia="vi-VN"/>
        </w:rPr>
        <w:t xml:space="preserve"> </w:t>
      </w:r>
      <w:r w:rsidR="002F4488" w:rsidRPr="006642A7">
        <w:rPr>
          <w:sz w:val="28"/>
          <w:szCs w:val="28"/>
          <w:lang w:eastAsia="vi-VN"/>
        </w:rPr>
        <w:t>Tác dụng của các hiệu ứng động và cần lưu ý gì khi sử dụng hiệu ứng động?</w:t>
      </w:r>
      <w:r w:rsidRPr="006642A7">
        <w:rPr>
          <w:sz w:val="28"/>
          <w:szCs w:val="28"/>
          <w:lang w:eastAsia="vi-VN"/>
        </w:rPr>
        <w:t xml:space="preserve"> (</w:t>
      </w:r>
      <w:r w:rsidR="002238F6" w:rsidRPr="006642A7">
        <w:rPr>
          <w:sz w:val="28"/>
          <w:szCs w:val="28"/>
          <w:lang w:eastAsia="vi-VN"/>
        </w:rPr>
        <w:t>1.5</w:t>
      </w:r>
      <w:r w:rsidRPr="006642A7">
        <w:rPr>
          <w:sz w:val="28"/>
          <w:szCs w:val="28"/>
          <w:lang w:eastAsia="vi-VN"/>
        </w:rPr>
        <w:t xml:space="preserve"> điểm)? </w:t>
      </w:r>
    </w:p>
    <w:p w14:paraId="21C9B6FA" w14:textId="5A652973" w:rsidR="00461E71" w:rsidRPr="006642A7" w:rsidRDefault="00461E71" w:rsidP="00461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Câu 24:</w:t>
      </w:r>
      <w:r w:rsidRPr="006642A7">
        <w:rPr>
          <w:sz w:val="28"/>
          <w:szCs w:val="28"/>
          <w:lang w:eastAsia="vi-VN"/>
        </w:rPr>
        <w:t xml:space="preserve"> Theo em ngoài văn bản, ta có thể chèn thêm những đối tượng nào vào trang chiếu. và những đối tượng này được lấy từ đâu? (1 điểm)?</w:t>
      </w:r>
    </w:p>
    <w:p w14:paraId="2F75CD4D" w14:textId="5C5E91D2" w:rsidR="00461E71" w:rsidRPr="006642A7" w:rsidRDefault="00461E71" w:rsidP="00461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b/>
          <w:bCs/>
          <w:sz w:val="28"/>
          <w:szCs w:val="28"/>
          <w:lang w:eastAsia="vi-VN"/>
        </w:rPr>
        <w:t>Câu 25:</w:t>
      </w:r>
      <w:r w:rsidRPr="006642A7">
        <w:rPr>
          <w:sz w:val="28"/>
          <w:szCs w:val="28"/>
          <w:lang w:eastAsia="vi-VN"/>
        </w:rPr>
        <w:t xml:space="preserve"> </w:t>
      </w:r>
      <w:r w:rsidR="002238F6" w:rsidRPr="006642A7">
        <w:rPr>
          <w:sz w:val="28"/>
          <w:szCs w:val="28"/>
          <w:lang w:eastAsia="vi-VN"/>
        </w:rPr>
        <w:t>Khi tạo nội dung các trang</w:t>
      </w:r>
      <w:r w:rsidRPr="006642A7">
        <w:rPr>
          <w:sz w:val="28"/>
          <w:szCs w:val="28"/>
          <w:lang w:eastAsia="vi-VN"/>
        </w:rPr>
        <w:t xml:space="preserve"> chiếu</w:t>
      </w:r>
      <w:r w:rsidR="002238F6" w:rsidRPr="006642A7">
        <w:rPr>
          <w:sz w:val="28"/>
          <w:szCs w:val="28"/>
          <w:lang w:eastAsia="vi-VN"/>
        </w:rPr>
        <w:t xml:space="preserve"> ta cần tránh những lỗi gì?</w:t>
      </w:r>
      <w:r w:rsidRPr="006642A7">
        <w:rPr>
          <w:sz w:val="28"/>
          <w:szCs w:val="28"/>
          <w:lang w:eastAsia="vi-VN"/>
        </w:rPr>
        <w:t xml:space="preserve"> (1 điểm)?</w:t>
      </w:r>
    </w:p>
    <w:bookmarkEnd w:id="1"/>
    <w:p w14:paraId="5551E1FB" w14:textId="77777777" w:rsidR="00461E71" w:rsidRPr="006642A7" w:rsidRDefault="00461E71" w:rsidP="00461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b/>
          <w:sz w:val="28"/>
          <w:szCs w:val="28"/>
          <w:lang w:eastAsia="vi-VN"/>
        </w:rPr>
      </w:pPr>
    </w:p>
    <w:p w14:paraId="2B02D757" w14:textId="459B177E" w:rsidR="00F23D82" w:rsidRPr="006642A7" w:rsidRDefault="00F23D82" w:rsidP="009F3C0C">
      <w:pPr>
        <w:ind w:left="210"/>
      </w:pPr>
    </w:p>
    <w:p w14:paraId="60769F25" w14:textId="77777777" w:rsidR="00F95F92" w:rsidRPr="006642A7" w:rsidRDefault="00F95F92" w:rsidP="00F95F92">
      <w:pPr>
        <w:pStyle w:val="ListParagraph"/>
        <w:ind w:left="570"/>
      </w:pPr>
    </w:p>
    <w:p w14:paraId="704E1F0D" w14:textId="0B047792" w:rsidR="00BC47DB" w:rsidRDefault="006642A7" w:rsidP="0099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b/>
          <w:sz w:val="28"/>
          <w:szCs w:val="28"/>
          <w:lang w:eastAsia="vi-VN"/>
        </w:rPr>
      </w:pPr>
      <w:r>
        <w:rPr>
          <w:b/>
          <w:sz w:val="28"/>
          <w:szCs w:val="28"/>
          <w:lang w:eastAsia="vi-VN"/>
        </w:rPr>
        <w:t>II. ĐÁP ÁN</w:t>
      </w:r>
    </w:p>
    <w:p w14:paraId="01503767" w14:textId="77777777" w:rsidR="006642A7" w:rsidRPr="006642A7" w:rsidRDefault="006642A7" w:rsidP="0099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b/>
          <w:sz w:val="28"/>
          <w:szCs w:val="28"/>
          <w:lang w:eastAsia="vi-VN"/>
        </w:rPr>
      </w:pPr>
    </w:p>
    <w:tbl>
      <w:tblPr>
        <w:tblStyle w:val="TableGrid"/>
        <w:tblW w:w="0" w:type="auto"/>
        <w:tblLook w:val="04A0" w:firstRow="1" w:lastRow="0" w:firstColumn="1" w:lastColumn="0" w:noHBand="0" w:noVBand="1"/>
      </w:tblPr>
      <w:tblGrid>
        <w:gridCol w:w="957"/>
        <w:gridCol w:w="957"/>
        <w:gridCol w:w="957"/>
        <w:gridCol w:w="957"/>
        <w:gridCol w:w="957"/>
        <w:gridCol w:w="957"/>
        <w:gridCol w:w="957"/>
        <w:gridCol w:w="957"/>
        <w:gridCol w:w="957"/>
        <w:gridCol w:w="957"/>
        <w:gridCol w:w="958"/>
      </w:tblGrid>
      <w:tr w:rsidR="006642A7" w:rsidRPr="006642A7" w14:paraId="5734F6D2" w14:textId="77777777" w:rsidTr="00C91DC6">
        <w:tc>
          <w:tcPr>
            <w:tcW w:w="957" w:type="dxa"/>
          </w:tcPr>
          <w:p w14:paraId="5C4CDF62"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Câu</w:t>
            </w:r>
          </w:p>
        </w:tc>
        <w:tc>
          <w:tcPr>
            <w:tcW w:w="957" w:type="dxa"/>
          </w:tcPr>
          <w:p w14:paraId="0C22A146"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1</w:t>
            </w:r>
          </w:p>
        </w:tc>
        <w:tc>
          <w:tcPr>
            <w:tcW w:w="957" w:type="dxa"/>
          </w:tcPr>
          <w:p w14:paraId="2791B8C6"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2</w:t>
            </w:r>
          </w:p>
        </w:tc>
        <w:tc>
          <w:tcPr>
            <w:tcW w:w="957" w:type="dxa"/>
          </w:tcPr>
          <w:p w14:paraId="1C6A3C34"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3</w:t>
            </w:r>
          </w:p>
        </w:tc>
        <w:tc>
          <w:tcPr>
            <w:tcW w:w="957" w:type="dxa"/>
          </w:tcPr>
          <w:p w14:paraId="32945A2D"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4</w:t>
            </w:r>
          </w:p>
        </w:tc>
        <w:tc>
          <w:tcPr>
            <w:tcW w:w="957" w:type="dxa"/>
          </w:tcPr>
          <w:p w14:paraId="00544E89"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5</w:t>
            </w:r>
          </w:p>
        </w:tc>
        <w:tc>
          <w:tcPr>
            <w:tcW w:w="957" w:type="dxa"/>
          </w:tcPr>
          <w:p w14:paraId="3D559D9C"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6</w:t>
            </w:r>
          </w:p>
        </w:tc>
        <w:tc>
          <w:tcPr>
            <w:tcW w:w="957" w:type="dxa"/>
          </w:tcPr>
          <w:p w14:paraId="188C3A39"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7</w:t>
            </w:r>
          </w:p>
        </w:tc>
        <w:tc>
          <w:tcPr>
            <w:tcW w:w="957" w:type="dxa"/>
          </w:tcPr>
          <w:p w14:paraId="56A268AF"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8</w:t>
            </w:r>
          </w:p>
        </w:tc>
        <w:tc>
          <w:tcPr>
            <w:tcW w:w="957" w:type="dxa"/>
          </w:tcPr>
          <w:p w14:paraId="2F96E275"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9</w:t>
            </w:r>
          </w:p>
        </w:tc>
        <w:tc>
          <w:tcPr>
            <w:tcW w:w="958" w:type="dxa"/>
          </w:tcPr>
          <w:p w14:paraId="4A7A7706"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10</w:t>
            </w:r>
          </w:p>
        </w:tc>
      </w:tr>
      <w:tr w:rsidR="006642A7" w:rsidRPr="006642A7" w14:paraId="25797A10" w14:textId="77777777" w:rsidTr="00C91DC6">
        <w:tc>
          <w:tcPr>
            <w:tcW w:w="957" w:type="dxa"/>
          </w:tcPr>
          <w:p w14:paraId="25EDC7BB" w14:textId="77777777" w:rsidR="0019602C" w:rsidRPr="006642A7" w:rsidRDefault="0019602C" w:rsidP="0019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Đ.án</w:t>
            </w:r>
          </w:p>
        </w:tc>
        <w:tc>
          <w:tcPr>
            <w:tcW w:w="957" w:type="dxa"/>
          </w:tcPr>
          <w:p w14:paraId="2E142AED" w14:textId="77777777" w:rsidR="0019602C" w:rsidRPr="006642A7" w:rsidRDefault="0019602C" w:rsidP="0019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a</w:t>
            </w:r>
          </w:p>
        </w:tc>
        <w:tc>
          <w:tcPr>
            <w:tcW w:w="957" w:type="dxa"/>
          </w:tcPr>
          <w:p w14:paraId="56BF7F58" w14:textId="57A00EDE" w:rsidR="0019602C" w:rsidRPr="006642A7" w:rsidRDefault="0019602C" w:rsidP="0019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d</w:t>
            </w:r>
          </w:p>
        </w:tc>
        <w:tc>
          <w:tcPr>
            <w:tcW w:w="957" w:type="dxa"/>
          </w:tcPr>
          <w:p w14:paraId="0B85241F" w14:textId="326750A9" w:rsidR="0019602C" w:rsidRPr="006642A7" w:rsidRDefault="0019602C" w:rsidP="0019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a</w:t>
            </w:r>
          </w:p>
        </w:tc>
        <w:tc>
          <w:tcPr>
            <w:tcW w:w="957" w:type="dxa"/>
          </w:tcPr>
          <w:p w14:paraId="0DC761E0" w14:textId="408E4075" w:rsidR="0019602C" w:rsidRPr="006642A7" w:rsidRDefault="0019602C" w:rsidP="0019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c</w:t>
            </w:r>
          </w:p>
        </w:tc>
        <w:tc>
          <w:tcPr>
            <w:tcW w:w="957" w:type="dxa"/>
          </w:tcPr>
          <w:p w14:paraId="35029316" w14:textId="2C4B92E9" w:rsidR="0019602C" w:rsidRPr="006642A7" w:rsidRDefault="0019602C" w:rsidP="0019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c</w:t>
            </w:r>
          </w:p>
        </w:tc>
        <w:tc>
          <w:tcPr>
            <w:tcW w:w="957" w:type="dxa"/>
          </w:tcPr>
          <w:p w14:paraId="3ED17C1F" w14:textId="6A4FB648" w:rsidR="0019602C" w:rsidRPr="006642A7" w:rsidRDefault="0019602C" w:rsidP="0019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c</w:t>
            </w:r>
          </w:p>
        </w:tc>
        <w:tc>
          <w:tcPr>
            <w:tcW w:w="957" w:type="dxa"/>
          </w:tcPr>
          <w:p w14:paraId="059395E5" w14:textId="19F7F288" w:rsidR="0019602C" w:rsidRPr="006642A7" w:rsidRDefault="0019602C" w:rsidP="0019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c</w:t>
            </w:r>
          </w:p>
        </w:tc>
        <w:tc>
          <w:tcPr>
            <w:tcW w:w="957" w:type="dxa"/>
          </w:tcPr>
          <w:p w14:paraId="09EA237F" w14:textId="582009BF" w:rsidR="0019602C" w:rsidRPr="006642A7" w:rsidRDefault="0019602C" w:rsidP="0019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c</w:t>
            </w:r>
          </w:p>
        </w:tc>
        <w:tc>
          <w:tcPr>
            <w:tcW w:w="957" w:type="dxa"/>
          </w:tcPr>
          <w:p w14:paraId="7660868A" w14:textId="6022C305" w:rsidR="0019602C" w:rsidRPr="006642A7" w:rsidRDefault="0019602C" w:rsidP="0019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c</w:t>
            </w:r>
          </w:p>
        </w:tc>
        <w:tc>
          <w:tcPr>
            <w:tcW w:w="958" w:type="dxa"/>
          </w:tcPr>
          <w:p w14:paraId="7016604E" w14:textId="30A08077" w:rsidR="0019602C" w:rsidRPr="006642A7" w:rsidRDefault="0019602C" w:rsidP="0019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a</w:t>
            </w:r>
          </w:p>
        </w:tc>
      </w:tr>
      <w:tr w:rsidR="006642A7" w:rsidRPr="006642A7" w14:paraId="68CA7B45" w14:textId="77777777" w:rsidTr="00C91DC6">
        <w:tc>
          <w:tcPr>
            <w:tcW w:w="957" w:type="dxa"/>
          </w:tcPr>
          <w:p w14:paraId="404C76AD"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Câu</w:t>
            </w:r>
          </w:p>
        </w:tc>
        <w:tc>
          <w:tcPr>
            <w:tcW w:w="957" w:type="dxa"/>
          </w:tcPr>
          <w:p w14:paraId="5071B3E5"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11</w:t>
            </w:r>
          </w:p>
        </w:tc>
        <w:tc>
          <w:tcPr>
            <w:tcW w:w="957" w:type="dxa"/>
          </w:tcPr>
          <w:p w14:paraId="350F4B5B"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12</w:t>
            </w:r>
          </w:p>
        </w:tc>
        <w:tc>
          <w:tcPr>
            <w:tcW w:w="957" w:type="dxa"/>
          </w:tcPr>
          <w:p w14:paraId="26CAC2DE"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13</w:t>
            </w:r>
          </w:p>
        </w:tc>
        <w:tc>
          <w:tcPr>
            <w:tcW w:w="957" w:type="dxa"/>
          </w:tcPr>
          <w:p w14:paraId="4BA28C33"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14</w:t>
            </w:r>
          </w:p>
        </w:tc>
        <w:tc>
          <w:tcPr>
            <w:tcW w:w="957" w:type="dxa"/>
          </w:tcPr>
          <w:p w14:paraId="35E95A4B"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15</w:t>
            </w:r>
          </w:p>
        </w:tc>
        <w:tc>
          <w:tcPr>
            <w:tcW w:w="957" w:type="dxa"/>
          </w:tcPr>
          <w:p w14:paraId="5439B9F3"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16</w:t>
            </w:r>
          </w:p>
        </w:tc>
        <w:tc>
          <w:tcPr>
            <w:tcW w:w="957" w:type="dxa"/>
          </w:tcPr>
          <w:p w14:paraId="459F7CCA"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17</w:t>
            </w:r>
          </w:p>
        </w:tc>
        <w:tc>
          <w:tcPr>
            <w:tcW w:w="957" w:type="dxa"/>
          </w:tcPr>
          <w:p w14:paraId="12831F3D"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18</w:t>
            </w:r>
          </w:p>
        </w:tc>
        <w:tc>
          <w:tcPr>
            <w:tcW w:w="957" w:type="dxa"/>
          </w:tcPr>
          <w:p w14:paraId="4B521012"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19</w:t>
            </w:r>
          </w:p>
        </w:tc>
        <w:tc>
          <w:tcPr>
            <w:tcW w:w="958" w:type="dxa"/>
          </w:tcPr>
          <w:p w14:paraId="263F6320"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20</w:t>
            </w:r>
          </w:p>
        </w:tc>
      </w:tr>
      <w:tr w:rsidR="006642A7" w:rsidRPr="006642A7" w14:paraId="29C681C8" w14:textId="77777777" w:rsidTr="00C91DC6">
        <w:tc>
          <w:tcPr>
            <w:tcW w:w="957" w:type="dxa"/>
          </w:tcPr>
          <w:p w14:paraId="3AE7EC32"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Đ.án</w:t>
            </w:r>
          </w:p>
        </w:tc>
        <w:tc>
          <w:tcPr>
            <w:tcW w:w="957" w:type="dxa"/>
          </w:tcPr>
          <w:p w14:paraId="6E5D03BE"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c</w:t>
            </w:r>
          </w:p>
        </w:tc>
        <w:tc>
          <w:tcPr>
            <w:tcW w:w="957" w:type="dxa"/>
          </w:tcPr>
          <w:p w14:paraId="0165781A" w14:textId="305A4FB6" w:rsidR="00B46BA8" w:rsidRPr="006642A7" w:rsidRDefault="0019602C"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d</w:t>
            </w:r>
          </w:p>
        </w:tc>
        <w:tc>
          <w:tcPr>
            <w:tcW w:w="957" w:type="dxa"/>
          </w:tcPr>
          <w:p w14:paraId="2CBD3C76" w14:textId="003562B7" w:rsidR="00B46BA8" w:rsidRPr="006642A7" w:rsidRDefault="0019602C"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b</w:t>
            </w:r>
          </w:p>
        </w:tc>
        <w:tc>
          <w:tcPr>
            <w:tcW w:w="957" w:type="dxa"/>
          </w:tcPr>
          <w:p w14:paraId="72C54B7D" w14:textId="2068E93F" w:rsidR="00B46BA8" w:rsidRPr="006642A7" w:rsidRDefault="0019602C"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c</w:t>
            </w:r>
          </w:p>
        </w:tc>
        <w:tc>
          <w:tcPr>
            <w:tcW w:w="957" w:type="dxa"/>
          </w:tcPr>
          <w:p w14:paraId="15EDF0D6" w14:textId="7B20AC97" w:rsidR="00B46BA8" w:rsidRPr="006642A7" w:rsidRDefault="0019602C"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b</w:t>
            </w:r>
          </w:p>
        </w:tc>
        <w:tc>
          <w:tcPr>
            <w:tcW w:w="957" w:type="dxa"/>
          </w:tcPr>
          <w:p w14:paraId="643D0BB2" w14:textId="5DB53AC9" w:rsidR="00B46BA8" w:rsidRPr="006642A7" w:rsidRDefault="0019602C"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b</w:t>
            </w:r>
          </w:p>
        </w:tc>
        <w:tc>
          <w:tcPr>
            <w:tcW w:w="957" w:type="dxa"/>
          </w:tcPr>
          <w:p w14:paraId="14F69039"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c</w:t>
            </w:r>
          </w:p>
        </w:tc>
        <w:tc>
          <w:tcPr>
            <w:tcW w:w="957" w:type="dxa"/>
          </w:tcPr>
          <w:p w14:paraId="5207850A" w14:textId="0117FBB1" w:rsidR="00B46BA8" w:rsidRPr="006642A7" w:rsidRDefault="0019602C"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a</w:t>
            </w:r>
          </w:p>
        </w:tc>
        <w:tc>
          <w:tcPr>
            <w:tcW w:w="957" w:type="dxa"/>
          </w:tcPr>
          <w:p w14:paraId="0587C287" w14:textId="1EB8DAD7" w:rsidR="00B46BA8" w:rsidRPr="006642A7" w:rsidRDefault="0019602C"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d</w:t>
            </w:r>
          </w:p>
        </w:tc>
        <w:tc>
          <w:tcPr>
            <w:tcW w:w="958" w:type="dxa"/>
          </w:tcPr>
          <w:p w14:paraId="443E6C1E" w14:textId="77777777" w:rsidR="00B46BA8" w:rsidRPr="006642A7" w:rsidRDefault="00B46BA8"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sz w:val="28"/>
                <w:szCs w:val="28"/>
                <w:lang w:eastAsia="vi-VN"/>
              </w:rPr>
              <w:t>c</w:t>
            </w:r>
          </w:p>
        </w:tc>
      </w:tr>
      <w:tr w:rsidR="000066E2" w:rsidRPr="006642A7" w14:paraId="7FFE3621" w14:textId="77777777" w:rsidTr="00FE4069">
        <w:tc>
          <w:tcPr>
            <w:tcW w:w="10528" w:type="dxa"/>
            <w:gridSpan w:val="11"/>
          </w:tcPr>
          <w:p w14:paraId="28A93FB8" w14:textId="534462F5" w:rsidR="000066E2" w:rsidRPr="006642A7" w:rsidRDefault="000066E2" w:rsidP="00C91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r w:rsidRPr="006642A7">
              <w:rPr>
                <w:b/>
                <w:bCs/>
                <w:i/>
                <w:iCs/>
                <w:sz w:val="28"/>
                <w:szCs w:val="28"/>
                <w:lang w:eastAsia="vi-VN"/>
              </w:rPr>
              <w:t>Mỗi đáp án đúng được 0.25 điểm</w:t>
            </w:r>
          </w:p>
        </w:tc>
      </w:tr>
    </w:tbl>
    <w:p w14:paraId="28567085" w14:textId="2497D835" w:rsidR="00990B48" w:rsidRPr="006642A7" w:rsidRDefault="00990B48" w:rsidP="0099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b/>
          <w:sz w:val="28"/>
          <w:szCs w:val="28"/>
          <w:lang w:eastAsia="vi-VN"/>
        </w:rPr>
      </w:pPr>
    </w:p>
    <w:p w14:paraId="22C6DCAC" w14:textId="46DD4471" w:rsidR="009C66EC" w:rsidRPr="006642A7" w:rsidRDefault="009C66EC" w:rsidP="009C6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Câu 21: Chọn phông chữ; Cỡ chữ; Kiểu chữ; Màu chữ; Căn lề: </w:t>
      </w:r>
      <w:r w:rsidR="00D52DB3" w:rsidRPr="006642A7">
        <w:rPr>
          <w:sz w:val="28"/>
          <w:szCs w:val="28"/>
          <w:lang w:eastAsia="vi-VN"/>
        </w:rPr>
        <w:t>0.5</w:t>
      </w:r>
      <w:r w:rsidRPr="006642A7">
        <w:rPr>
          <w:i/>
          <w:iCs/>
          <w:sz w:val="28"/>
          <w:szCs w:val="28"/>
          <w:lang w:eastAsia="vi-VN"/>
        </w:rPr>
        <w:t xml:space="preserve"> điểm</w:t>
      </w:r>
      <w:r w:rsidRPr="006642A7">
        <w:rPr>
          <w:sz w:val="28"/>
          <w:szCs w:val="28"/>
          <w:lang w:eastAsia="vi-VN"/>
        </w:rPr>
        <w:t>.</w:t>
      </w:r>
    </w:p>
    <w:p w14:paraId="52974248" w14:textId="54C74BF2" w:rsidR="009C66EC" w:rsidRPr="006642A7" w:rsidRDefault="009C66EC" w:rsidP="00AA21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Câu 22:</w:t>
      </w:r>
      <w:r w:rsidR="00860ACB" w:rsidRPr="006642A7">
        <w:rPr>
          <w:sz w:val="28"/>
          <w:szCs w:val="28"/>
          <w:lang w:eastAsia="vi-VN"/>
        </w:rPr>
        <w:t xml:space="preserve"> </w:t>
      </w:r>
      <w:r w:rsidR="004E7930" w:rsidRPr="006642A7">
        <w:rPr>
          <w:sz w:val="28"/>
          <w:szCs w:val="28"/>
          <w:lang w:eastAsia="vi-VN"/>
        </w:rPr>
        <w:t xml:space="preserve">- Hiệu ứng chuyển trang chiếu thay </w:t>
      </w:r>
      <w:r w:rsidR="004E7930" w:rsidRPr="006642A7">
        <w:rPr>
          <w:sz w:val="28"/>
          <w:szCs w:val="28"/>
          <w:lang w:val="vi-VN" w:eastAsia="vi-VN"/>
        </w:rPr>
        <w:t>đ</w:t>
      </w:r>
      <w:r w:rsidR="004E7930" w:rsidRPr="006642A7">
        <w:rPr>
          <w:sz w:val="28"/>
          <w:szCs w:val="28"/>
          <w:lang w:eastAsia="vi-VN"/>
        </w:rPr>
        <w:t xml:space="preserve">ổi cách xuất hiện nội dung của trang chiếu. </w:t>
      </w:r>
      <w:r w:rsidR="004E7930" w:rsidRPr="006642A7">
        <w:rPr>
          <w:i/>
          <w:iCs/>
          <w:sz w:val="28"/>
          <w:szCs w:val="28"/>
          <w:lang w:eastAsia="vi-VN"/>
        </w:rPr>
        <w:t>0.25 điểm</w:t>
      </w:r>
    </w:p>
    <w:p w14:paraId="1CBFD295" w14:textId="086DF61D" w:rsidR="004E7930" w:rsidRPr="006642A7" w:rsidRDefault="004E7930" w:rsidP="004E7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              - Các tuỳ chọn cùng với kiêủ hiệu ứng:</w:t>
      </w:r>
    </w:p>
    <w:p w14:paraId="6A4D6804" w14:textId="77777777" w:rsidR="004E7930" w:rsidRPr="006642A7" w:rsidRDefault="004E7930" w:rsidP="004E7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               + Thời </w:t>
      </w:r>
      <w:r w:rsidRPr="006642A7">
        <w:rPr>
          <w:sz w:val="28"/>
          <w:szCs w:val="28"/>
          <w:lang w:val="vi-VN" w:eastAsia="vi-VN"/>
        </w:rPr>
        <w:t>đ</w:t>
      </w:r>
      <w:r w:rsidRPr="006642A7">
        <w:rPr>
          <w:sz w:val="28"/>
          <w:szCs w:val="28"/>
          <w:lang w:eastAsia="vi-VN"/>
        </w:rPr>
        <w:t xml:space="preserve">iểm xuất hiện. </w:t>
      </w:r>
      <w:r w:rsidRPr="006642A7">
        <w:rPr>
          <w:i/>
          <w:iCs/>
          <w:sz w:val="28"/>
          <w:szCs w:val="28"/>
          <w:lang w:eastAsia="vi-VN"/>
        </w:rPr>
        <w:t>0.25 điểm</w:t>
      </w:r>
    </w:p>
    <w:p w14:paraId="232297D7" w14:textId="7360B598" w:rsidR="004E7930" w:rsidRPr="006642A7" w:rsidRDefault="004E7930" w:rsidP="004E7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               + Tốc </w:t>
      </w:r>
      <w:r w:rsidRPr="006642A7">
        <w:rPr>
          <w:sz w:val="28"/>
          <w:szCs w:val="28"/>
          <w:lang w:val="vi-VN" w:eastAsia="vi-VN"/>
        </w:rPr>
        <w:t>đ</w:t>
      </w:r>
      <w:r w:rsidRPr="006642A7">
        <w:rPr>
          <w:sz w:val="28"/>
          <w:szCs w:val="28"/>
          <w:lang w:eastAsia="vi-VN"/>
        </w:rPr>
        <w:t>ộ xuất hiện.</w:t>
      </w:r>
      <w:r w:rsidRPr="006642A7">
        <w:rPr>
          <w:i/>
          <w:iCs/>
          <w:sz w:val="28"/>
          <w:szCs w:val="28"/>
          <w:lang w:eastAsia="vi-VN"/>
        </w:rPr>
        <w:t xml:space="preserve"> 0.25 điểm</w:t>
      </w:r>
    </w:p>
    <w:p w14:paraId="60236E45" w14:textId="77777777" w:rsidR="004E7930" w:rsidRPr="006642A7" w:rsidRDefault="004E7930" w:rsidP="004E7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               + Âm thanh </w:t>
      </w:r>
      <w:r w:rsidRPr="006642A7">
        <w:rPr>
          <w:sz w:val="28"/>
          <w:szCs w:val="28"/>
          <w:lang w:val="vi-VN" w:eastAsia="vi-VN"/>
        </w:rPr>
        <w:t>đ</w:t>
      </w:r>
      <w:r w:rsidRPr="006642A7">
        <w:rPr>
          <w:sz w:val="28"/>
          <w:szCs w:val="28"/>
          <w:lang w:eastAsia="vi-VN"/>
        </w:rPr>
        <w:t>i kèm.</w:t>
      </w:r>
      <w:r w:rsidRPr="006642A7">
        <w:rPr>
          <w:sz w:val="28"/>
          <w:szCs w:val="28"/>
          <w:lang w:val="nl-NL" w:eastAsia="vi-VN"/>
        </w:rPr>
        <w:t xml:space="preserve"> </w:t>
      </w:r>
      <w:r w:rsidRPr="006642A7">
        <w:rPr>
          <w:i/>
          <w:iCs/>
          <w:sz w:val="28"/>
          <w:szCs w:val="28"/>
          <w:lang w:eastAsia="vi-VN"/>
        </w:rPr>
        <w:t>0.25 điểm</w:t>
      </w:r>
    </w:p>
    <w:p w14:paraId="6BC4E904" w14:textId="243199DF" w:rsidR="0001064F" w:rsidRPr="006642A7" w:rsidRDefault="009C66EC" w:rsidP="00010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Câu 23: </w:t>
      </w:r>
      <w:bookmarkStart w:id="2" w:name="_Hlk129921887"/>
      <w:r w:rsidR="00E132FC" w:rsidRPr="006642A7">
        <w:rPr>
          <w:sz w:val="28"/>
          <w:szCs w:val="28"/>
          <w:lang w:eastAsia="vi-VN"/>
        </w:rPr>
        <w:t xml:space="preserve">- </w:t>
      </w:r>
      <w:r w:rsidR="00E132FC" w:rsidRPr="006642A7">
        <w:rPr>
          <w:b/>
          <w:bCs/>
          <w:sz w:val="28"/>
          <w:szCs w:val="28"/>
          <w:lang w:eastAsia="vi-VN"/>
        </w:rPr>
        <w:t xml:space="preserve">Tác dụng của các hiệu ứng động: </w:t>
      </w:r>
      <w:r w:rsidR="0001064F" w:rsidRPr="006642A7">
        <w:rPr>
          <w:sz w:val="28"/>
          <w:szCs w:val="28"/>
          <w:lang w:eastAsia="vi-VN"/>
        </w:rPr>
        <w:t>Thu hút sự chú ý của ng</w:t>
      </w:r>
      <w:r w:rsidR="0001064F" w:rsidRPr="006642A7">
        <w:rPr>
          <w:sz w:val="28"/>
          <w:szCs w:val="28"/>
          <w:lang w:val="vi-VN" w:eastAsia="vi-VN"/>
        </w:rPr>
        <w:t>ư</w:t>
      </w:r>
      <w:r w:rsidR="0001064F" w:rsidRPr="006642A7">
        <w:rPr>
          <w:sz w:val="28"/>
          <w:szCs w:val="28"/>
          <w:lang w:eastAsia="vi-VN"/>
        </w:rPr>
        <w:t xml:space="preserve">ời nghe tới thông tin cần truyền </w:t>
      </w:r>
      <w:r w:rsidR="0001064F" w:rsidRPr="006642A7">
        <w:rPr>
          <w:sz w:val="28"/>
          <w:szCs w:val="28"/>
          <w:lang w:val="vi-VN" w:eastAsia="vi-VN"/>
        </w:rPr>
        <w:t>đ</w:t>
      </w:r>
      <w:r w:rsidR="0001064F" w:rsidRPr="006642A7">
        <w:rPr>
          <w:sz w:val="28"/>
          <w:szCs w:val="28"/>
          <w:lang w:eastAsia="vi-VN"/>
        </w:rPr>
        <w:t xml:space="preserve">ạt trên trang chiếu, </w:t>
      </w:r>
      <w:r w:rsidR="0001064F" w:rsidRPr="006642A7">
        <w:rPr>
          <w:sz w:val="28"/>
          <w:szCs w:val="28"/>
          <w:lang w:val="vi-VN" w:eastAsia="vi-VN"/>
        </w:rPr>
        <w:t>đ</w:t>
      </w:r>
      <w:r w:rsidR="0001064F" w:rsidRPr="006642A7">
        <w:rPr>
          <w:sz w:val="28"/>
          <w:szCs w:val="28"/>
          <w:lang w:eastAsia="vi-VN"/>
        </w:rPr>
        <w:t xml:space="preserve">ồng thời làm cho trang chiếu sinh </w:t>
      </w:r>
      <w:r w:rsidR="0001064F" w:rsidRPr="006642A7">
        <w:rPr>
          <w:sz w:val="28"/>
          <w:szCs w:val="28"/>
          <w:lang w:val="vi-VN" w:eastAsia="vi-VN"/>
        </w:rPr>
        <w:t>đ</w:t>
      </w:r>
      <w:r w:rsidR="0001064F" w:rsidRPr="006642A7">
        <w:rPr>
          <w:sz w:val="28"/>
          <w:szCs w:val="28"/>
          <w:lang w:eastAsia="vi-VN"/>
        </w:rPr>
        <w:t>ộng và hấp dẫn</w:t>
      </w:r>
      <w:r w:rsidR="00E132FC" w:rsidRPr="006642A7">
        <w:rPr>
          <w:sz w:val="28"/>
          <w:szCs w:val="28"/>
          <w:lang w:eastAsia="vi-VN"/>
        </w:rPr>
        <w:t>: 0.5 đ</w:t>
      </w:r>
    </w:p>
    <w:bookmarkEnd w:id="2"/>
    <w:p w14:paraId="2FF9F753" w14:textId="68A882C5" w:rsidR="0001064F" w:rsidRPr="006642A7" w:rsidRDefault="00E132FC" w:rsidP="00010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          - </w:t>
      </w:r>
      <w:r w:rsidR="0001064F" w:rsidRPr="006642A7">
        <w:rPr>
          <w:sz w:val="28"/>
          <w:szCs w:val="28"/>
          <w:lang w:eastAsia="vi-VN"/>
        </w:rPr>
        <w:t xml:space="preserve"> </w:t>
      </w:r>
      <w:r w:rsidR="0001064F" w:rsidRPr="006642A7">
        <w:rPr>
          <w:b/>
          <w:bCs/>
          <w:sz w:val="28"/>
          <w:szCs w:val="28"/>
          <w:lang w:eastAsia="vi-VN"/>
        </w:rPr>
        <w:t>Khả năng tạo các hiệu ứng động giúp bài trình chiếu sinh động hơn</w:t>
      </w:r>
      <w:r w:rsidRPr="006642A7">
        <w:rPr>
          <w:b/>
          <w:bCs/>
          <w:sz w:val="28"/>
          <w:szCs w:val="28"/>
          <w:lang w:eastAsia="vi-VN"/>
        </w:rPr>
        <w:t xml:space="preserve">  nhưng:</w:t>
      </w:r>
      <w:r w:rsidR="0001064F" w:rsidRPr="006642A7">
        <w:rPr>
          <w:b/>
          <w:bCs/>
          <w:sz w:val="28"/>
          <w:szCs w:val="28"/>
          <w:lang w:eastAsia="vi-VN"/>
        </w:rPr>
        <w:t xml:space="preserve"> </w:t>
      </w:r>
    </w:p>
    <w:p w14:paraId="23920119" w14:textId="05319D74" w:rsidR="0001064F" w:rsidRPr="006642A7" w:rsidRDefault="00E132FC" w:rsidP="00010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            +</w:t>
      </w:r>
      <w:r w:rsidR="0001064F" w:rsidRPr="006642A7">
        <w:rPr>
          <w:sz w:val="28"/>
          <w:szCs w:val="28"/>
          <w:lang w:eastAsia="vi-VN"/>
        </w:rPr>
        <w:t xml:space="preserve"> Các hiệu ứng chỉ là công cụ phục vụ cho việc truyền đạt nội dung, nếu lạm dụng sẽ không đạt mục đích mà còn gây ra tác dụng ngược lại</w:t>
      </w:r>
      <w:r w:rsidRPr="006642A7">
        <w:rPr>
          <w:sz w:val="28"/>
          <w:szCs w:val="28"/>
          <w:lang w:eastAsia="vi-VN"/>
        </w:rPr>
        <w:t>:</w:t>
      </w:r>
      <w:r w:rsidR="0001064F" w:rsidRPr="006642A7">
        <w:rPr>
          <w:sz w:val="28"/>
          <w:szCs w:val="28"/>
          <w:lang w:eastAsia="vi-VN"/>
        </w:rPr>
        <w:t xml:space="preserve"> </w:t>
      </w:r>
      <w:r w:rsidRPr="006642A7">
        <w:rPr>
          <w:sz w:val="28"/>
          <w:szCs w:val="28"/>
          <w:lang w:eastAsia="vi-VN"/>
        </w:rPr>
        <w:t>0.5 đ</w:t>
      </w:r>
    </w:p>
    <w:p w14:paraId="3340DCAC" w14:textId="45243887" w:rsidR="0001064F" w:rsidRPr="006642A7" w:rsidRDefault="00E132FC" w:rsidP="00010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            +</w:t>
      </w:r>
      <w:r w:rsidR="0001064F" w:rsidRPr="006642A7">
        <w:rPr>
          <w:sz w:val="28"/>
          <w:szCs w:val="28"/>
          <w:lang w:eastAsia="vi-VN"/>
        </w:rPr>
        <w:t xml:space="preserve"> Khi sử dụng hiệu ứng động cần cân nhắc xem hiệu ứng đó có giúp cho việc trình bày nội dung trang chiếu rõ ràng , hiệu quả hơn không</w:t>
      </w:r>
      <w:r w:rsidRPr="006642A7">
        <w:rPr>
          <w:sz w:val="28"/>
          <w:szCs w:val="28"/>
          <w:lang w:eastAsia="vi-VN"/>
        </w:rPr>
        <w:t>:</w:t>
      </w:r>
      <w:r w:rsidR="0001064F" w:rsidRPr="006642A7">
        <w:rPr>
          <w:sz w:val="28"/>
          <w:szCs w:val="28"/>
          <w:lang w:eastAsia="vi-VN"/>
        </w:rPr>
        <w:t xml:space="preserve"> </w:t>
      </w:r>
      <w:r w:rsidRPr="006642A7">
        <w:rPr>
          <w:sz w:val="28"/>
          <w:szCs w:val="28"/>
          <w:lang w:eastAsia="vi-VN"/>
        </w:rPr>
        <w:t>0.5 đ</w:t>
      </w:r>
    </w:p>
    <w:p w14:paraId="36D74D9A" w14:textId="5A5E7BFD" w:rsidR="009C66EC" w:rsidRPr="006642A7" w:rsidRDefault="009C66EC" w:rsidP="00AA21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p>
    <w:p w14:paraId="7CC8CBF5" w14:textId="20F2F971" w:rsidR="009C66EC" w:rsidRPr="006642A7" w:rsidRDefault="009C66EC" w:rsidP="009C6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bookmarkStart w:id="3" w:name="_Hlk129921833"/>
      <w:r w:rsidRPr="006642A7">
        <w:rPr>
          <w:sz w:val="28"/>
          <w:szCs w:val="28"/>
          <w:lang w:eastAsia="vi-VN"/>
        </w:rPr>
        <w:lastRenderedPageBreak/>
        <w:t xml:space="preserve">Câu 24: - Tệp hình ảnh; Tệp phim; Tệp âm thanh; Bảng và biểu đồ: </w:t>
      </w:r>
      <w:r w:rsidRPr="006642A7">
        <w:rPr>
          <w:i/>
          <w:iCs/>
          <w:sz w:val="28"/>
          <w:szCs w:val="28"/>
          <w:lang w:eastAsia="vi-VN"/>
        </w:rPr>
        <w:t>0.5 đ</w:t>
      </w:r>
      <w:r w:rsidRPr="006642A7">
        <w:rPr>
          <w:sz w:val="28"/>
          <w:szCs w:val="28"/>
          <w:lang w:eastAsia="vi-VN"/>
        </w:rPr>
        <w:t>.</w:t>
      </w:r>
    </w:p>
    <w:p w14:paraId="3E456CFE" w14:textId="77777777" w:rsidR="009C66EC" w:rsidRPr="006642A7" w:rsidRDefault="009C66EC" w:rsidP="009C6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             - Trên máy tính; Trên mạng Internet: </w:t>
      </w:r>
      <w:r w:rsidRPr="006642A7">
        <w:rPr>
          <w:i/>
          <w:iCs/>
          <w:sz w:val="28"/>
          <w:szCs w:val="28"/>
          <w:lang w:eastAsia="vi-VN"/>
        </w:rPr>
        <w:t>0.5 đ</w:t>
      </w:r>
      <w:r w:rsidRPr="006642A7">
        <w:rPr>
          <w:sz w:val="28"/>
          <w:szCs w:val="28"/>
          <w:lang w:eastAsia="vi-VN"/>
        </w:rPr>
        <w:t>.</w:t>
      </w:r>
    </w:p>
    <w:p w14:paraId="0C70A278" w14:textId="3426DAD2" w:rsidR="001D3C7A" w:rsidRPr="006642A7" w:rsidRDefault="009C66EC" w:rsidP="001D3C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Câu 25: </w:t>
      </w:r>
      <w:r w:rsidR="001D3C7A" w:rsidRPr="006642A7">
        <w:rPr>
          <w:sz w:val="28"/>
          <w:szCs w:val="28"/>
          <w:lang w:eastAsia="vi-VN"/>
        </w:rPr>
        <w:t xml:space="preserve"> </w:t>
      </w:r>
      <w:r w:rsidR="001D3C7A" w:rsidRPr="006642A7">
        <w:rPr>
          <w:b/>
          <w:bCs/>
          <w:i/>
          <w:iCs/>
          <w:sz w:val="28"/>
          <w:szCs w:val="28"/>
          <w:u w:val="single"/>
          <w:lang w:eastAsia="vi-VN"/>
        </w:rPr>
        <w:t>Khi tạo nội dung các trang cần tránh:</w:t>
      </w:r>
    </w:p>
    <w:p w14:paraId="08911B8B" w14:textId="28827A7C" w:rsidR="001D3C7A" w:rsidRPr="006642A7" w:rsidRDefault="001D3C7A" w:rsidP="001D3C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                - Lỗi chính tả</w:t>
      </w:r>
      <w:r w:rsidR="00E132FC" w:rsidRPr="006642A7">
        <w:rPr>
          <w:sz w:val="28"/>
          <w:szCs w:val="28"/>
          <w:lang w:eastAsia="vi-VN"/>
        </w:rPr>
        <w:t>: 0.5 đ</w:t>
      </w:r>
    </w:p>
    <w:p w14:paraId="3458FB18" w14:textId="1FAFF7E9" w:rsidR="001D3C7A" w:rsidRPr="006642A7" w:rsidRDefault="001D3C7A" w:rsidP="001D3C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                - Cỡ chữ quá nhỏ</w:t>
      </w:r>
      <w:r w:rsidR="00E132FC" w:rsidRPr="006642A7">
        <w:rPr>
          <w:sz w:val="28"/>
          <w:szCs w:val="28"/>
          <w:lang w:eastAsia="vi-VN"/>
        </w:rPr>
        <w:t>: 0.5 đ</w:t>
      </w:r>
    </w:p>
    <w:p w14:paraId="1C318842" w14:textId="6800CB51" w:rsidR="001D3C7A" w:rsidRPr="006642A7" w:rsidRDefault="001D3C7A" w:rsidP="001D3C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                - Quá nhiều nội dung văn bản</w:t>
      </w:r>
      <w:r w:rsidR="00E132FC" w:rsidRPr="006642A7">
        <w:rPr>
          <w:sz w:val="28"/>
          <w:szCs w:val="28"/>
          <w:lang w:eastAsia="vi-VN"/>
        </w:rPr>
        <w:t>: 0.5 đ</w:t>
      </w:r>
    </w:p>
    <w:p w14:paraId="304E205D" w14:textId="7B2529F5" w:rsidR="001D3C7A" w:rsidRPr="006642A7" w:rsidRDefault="001D3C7A" w:rsidP="001D3C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                - Màu nền và màu chữ khó phân biệt</w:t>
      </w:r>
      <w:r w:rsidR="00E132FC" w:rsidRPr="006642A7">
        <w:rPr>
          <w:sz w:val="28"/>
          <w:szCs w:val="28"/>
          <w:lang w:eastAsia="vi-VN"/>
        </w:rPr>
        <w:t>: 0.5 đ</w:t>
      </w:r>
    </w:p>
    <w:bookmarkEnd w:id="3"/>
    <w:p w14:paraId="41599CF0" w14:textId="403C6787" w:rsidR="009C66EC" w:rsidRPr="006642A7" w:rsidRDefault="009C66EC" w:rsidP="004E7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p>
    <w:p w14:paraId="7FC297FC" w14:textId="1162C365" w:rsidR="009C66EC" w:rsidRPr="006642A7" w:rsidRDefault="009C66EC" w:rsidP="009C6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Câu 26: - Trước hết, xậy dựng dàn ý và chọn nội dung văn bản, hình ảnh và các đối tượng khác một cách thích hợp: </w:t>
      </w:r>
      <w:r w:rsidRPr="006642A7">
        <w:rPr>
          <w:i/>
          <w:iCs/>
          <w:sz w:val="28"/>
          <w:szCs w:val="28"/>
          <w:lang w:eastAsia="vi-VN"/>
        </w:rPr>
        <w:t>0.25 đ</w:t>
      </w:r>
      <w:r w:rsidRPr="006642A7">
        <w:rPr>
          <w:sz w:val="28"/>
          <w:szCs w:val="28"/>
          <w:lang w:eastAsia="vi-VN"/>
        </w:rPr>
        <w:t>.</w:t>
      </w:r>
    </w:p>
    <w:p w14:paraId="674D9AED" w14:textId="03CA6597" w:rsidR="009C66EC" w:rsidRPr="006642A7" w:rsidRDefault="009C66EC" w:rsidP="009C6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             - Nội dung của mỗi trang chiếu</w:t>
      </w:r>
      <w:r w:rsidR="00860ACB" w:rsidRPr="006642A7">
        <w:rPr>
          <w:sz w:val="28"/>
          <w:szCs w:val="28"/>
          <w:lang w:eastAsia="vi-VN"/>
        </w:rPr>
        <w:t xml:space="preserve"> </w:t>
      </w:r>
      <w:r w:rsidRPr="006642A7">
        <w:rPr>
          <w:sz w:val="28"/>
          <w:szCs w:val="28"/>
          <w:lang w:eastAsia="vi-VN"/>
        </w:rPr>
        <w:t xml:space="preserve">chỉ tập trung vào một ý chính: </w:t>
      </w:r>
      <w:r w:rsidRPr="006642A7">
        <w:rPr>
          <w:i/>
          <w:iCs/>
          <w:sz w:val="28"/>
          <w:szCs w:val="28"/>
          <w:lang w:eastAsia="vi-VN"/>
        </w:rPr>
        <w:t>0.25 đ</w:t>
      </w:r>
      <w:r w:rsidRPr="006642A7">
        <w:rPr>
          <w:sz w:val="28"/>
          <w:szCs w:val="28"/>
          <w:lang w:eastAsia="vi-VN"/>
        </w:rPr>
        <w:t>.</w:t>
      </w:r>
    </w:p>
    <w:p w14:paraId="273D6405" w14:textId="77777777" w:rsidR="009C66EC" w:rsidRPr="006642A7" w:rsidRDefault="009C66EC" w:rsidP="009C6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             - Nội dung trên mỗi trang chiếu càng ngắn gọn càng tốt. Không nên có quá nhiều mục liệc kê trên một rang chiếu: </w:t>
      </w:r>
      <w:r w:rsidRPr="006642A7">
        <w:rPr>
          <w:i/>
          <w:iCs/>
          <w:sz w:val="28"/>
          <w:szCs w:val="28"/>
          <w:lang w:eastAsia="vi-VN"/>
        </w:rPr>
        <w:t>0.25 đ</w:t>
      </w:r>
      <w:r w:rsidRPr="006642A7">
        <w:rPr>
          <w:sz w:val="28"/>
          <w:szCs w:val="28"/>
          <w:lang w:eastAsia="vi-VN"/>
        </w:rPr>
        <w:t>.</w:t>
      </w:r>
    </w:p>
    <w:p w14:paraId="7932D932" w14:textId="14EEA7B3" w:rsidR="009C66EC" w:rsidRPr="006642A7" w:rsidRDefault="009C66EC" w:rsidP="009C6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r w:rsidRPr="006642A7">
        <w:rPr>
          <w:sz w:val="28"/>
          <w:szCs w:val="28"/>
          <w:lang w:eastAsia="vi-VN"/>
        </w:rPr>
        <w:t xml:space="preserve">             - Màu nền, định dạng văn bản, vị trí các khung văn bản dược dùng thống nhất trên trang chiếu: </w:t>
      </w:r>
      <w:r w:rsidRPr="006642A7">
        <w:rPr>
          <w:i/>
          <w:iCs/>
          <w:sz w:val="28"/>
          <w:szCs w:val="28"/>
          <w:lang w:eastAsia="vi-VN"/>
        </w:rPr>
        <w:t>0.25 đ</w:t>
      </w:r>
      <w:r w:rsidRPr="006642A7">
        <w:rPr>
          <w:sz w:val="28"/>
          <w:szCs w:val="28"/>
          <w:lang w:eastAsia="vi-VN"/>
        </w:rPr>
        <w:t>.</w:t>
      </w:r>
    </w:p>
    <w:p w14:paraId="2EC35B03" w14:textId="77777777" w:rsidR="009C66EC" w:rsidRPr="006642A7" w:rsidRDefault="009C66EC" w:rsidP="009C6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vi-VN"/>
        </w:rPr>
      </w:pPr>
    </w:p>
    <w:p w14:paraId="1727644D" w14:textId="77777777" w:rsidR="00990B48" w:rsidRPr="006642A7" w:rsidRDefault="00990B48" w:rsidP="009C6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b/>
          <w:sz w:val="28"/>
          <w:szCs w:val="28"/>
          <w:lang w:eastAsia="vi-VN"/>
        </w:rPr>
      </w:pPr>
    </w:p>
    <w:p w14:paraId="530F35A6" w14:textId="0F0F968A" w:rsidR="00C300F7" w:rsidRPr="006642A7" w:rsidRDefault="00C300F7" w:rsidP="00461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b/>
          <w:sz w:val="28"/>
          <w:szCs w:val="28"/>
          <w:lang w:eastAsia="vi-VN"/>
        </w:rPr>
      </w:pPr>
    </w:p>
    <w:p w14:paraId="6DD0DE5B" w14:textId="0AE94EDB" w:rsidR="00ED79B7" w:rsidRPr="006642A7" w:rsidRDefault="006642A7" w:rsidP="006642A7">
      <w:pPr>
        <w:tabs>
          <w:tab w:val="left" w:pos="180"/>
          <w:tab w:val="left" w:pos="284"/>
          <w:tab w:val="left" w:pos="360"/>
          <w:tab w:val="left" w:pos="540"/>
          <w:tab w:val="left" w:pos="567"/>
          <w:tab w:val="left" w:pos="851"/>
          <w:tab w:val="left" w:pos="1134"/>
        </w:tabs>
        <w:jc w:val="center"/>
        <w:rPr>
          <w:b/>
          <w:szCs w:val="28"/>
        </w:rPr>
      </w:pPr>
      <w:r>
        <w:rPr>
          <w:b/>
          <w:szCs w:val="28"/>
        </w:rPr>
        <w:t xml:space="preserve">III. </w:t>
      </w:r>
      <w:r w:rsidRPr="006642A7">
        <w:rPr>
          <w:b/>
          <w:szCs w:val="28"/>
        </w:rPr>
        <w:t>MA TRẬN</w:t>
      </w:r>
    </w:p>
    <w:p w14:paraId="00EF4346" w14:textId="77777777" w:rsidR="00ED79B7" w:rsidRPr="006642A7" w:rsidRDefault="00ED79B7" w:rsidP="00ED79B7">
      <w:pPr>
        <w:tabs>
          <w:tab w:val="left" w:pos="180"/>
          <w:tab w:val="left" w:pos="284"/>
          <w:tab w:val="left" w:pos="360"/>
          <w:tab w:val="left" w:pos="540"/>
          <w:tab w:val="left" w:pos="567"/>
          <w:tab w:val="left" w:pos="851"/>
          <w:tab w:val="left" w:pos="1134"/>
        </w:tabs>
        <w:jc w:val="both"/>
        <w:rPr>
          <w:b/>
          <w:szCs w:val="28"/>
        </w:rPr>
      </w:pPr>
    </w:p>
    <w:tbl>
      <w:tblPr>
        <w:tblW w:w="10496" w:type="dxa"/>
        <w:tblCellMar>
          <w:left w:w="0" w:type="dxa"/>
          <w:right w:w="0" w:type="dxa"/>
        </w:tblCellMar>
        <w:tblLook w:val="04A0" w:firstRow="1" w:lastRow="0" w:firstColumn="1" w:lastColumn="0" w:noHBand="0" w:noVBand="1"/>
      </w:tblPr>
      <w:tblGrid>
        <w:gridCol w:w="867"/>
        <w:gridCol w:w="1254"/>
        <w:gridCol w:w="878"/>
        <w:gridCol w:w="1116"/>
        <w:gridCol w:w="781"/>
        <w:gridCol w:w="1369"/>
        <w:gridCol w:w="958"/>
        <w:gridCol w:w="1437"/>
        <w:gridCol w:w="1006"/>
        <w:gridCol w:w="830"/>
      </w:tblGrid>
      <w:tr w:rsidR="006642A7" w:rsidRPr="006642A7" w14:paraId="7DDD5527" w14:textId="77777777" w:rsidTr="005D5A3C">
        <w:trPr>
          <w:trHeight w:val="37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5F476F8" w14:textId="77777777" w:rsidR="00ED79B7" w:rsidRPr="006642A7" w:rsidRDefault="00ED79B7" w:rsidP="005D5A3C">
            <w:pPr>
              <w:rPr>
                <w:szCs w:val="28"/>
              </w:rPr>
            </w:pPr>
            <w:r w:rsidRPr="006642A7">
              <w:rPr>
                <w:szCs w:val="28"/>
              </w:rPr>
              <w:t>Cấp độ</w:t>
            </w:r>
            <w:r w:rsidRPr="006642A7">
              <w:rPr>
                <w:szCs w:val="28"/>
              </w:rPr>
              <w:br/>
              <w:t>Nội dung</w:t>
            </w:r>
          </w:p>
        </w:tc>
        <w:tc>
          <w:tcPr>
            <w:tcW w:w="0" w:type="auto"/>
            <w:gridSpan w:val="2"/>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E84FE2F" w14:textId="77777777" w:rsidR="00ED79B7" w:rsidRPr="006642A7" w:rsidRDefault="00ED79B7" w:rsidP="005D5A3C">
            <w:pPr>
              <w:jc w:val="center"/>
              <w:rPr>
                <w:szCs w:val="28"/>
              </w:rPr>
            </w:pPr>
            <w:r w:rsidRPr="006642A7">
              <w:rPr>
                <w:szCs w:val="28"/>
              </w:rPr>
              <w:t>Nhận biết</w:t>
            </w:r>
          </w:p>
        </w:tc>
        <w:tc>
          <w:tcPr>
            <w:tcW w:w="0" w:type="auto"/>
            <w:gridSpan w:val="2"/>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F181A48" w14:textId="77777777" w:rsidR="00ED79B7" w:rsidRPr="006642A7" w:rsidRDefault="00ED79B7" w:rsidP="005D5A3C">
            <w:pPr>
              <w:jc w:val="center"/>
              <w:rPr>
                <w:szCs w:val="28"/>
              </w:rPr>
            </w:pPr>
            <w:r w:rsidRPr="006642A7">
              <w:rPr>
                <w:szCs w:val="28"/>
              </w:rPr>
              <w:t>Thông hiểu</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AB50164" w14:textId="77777777" w:rsidR="00ED79B7" w:rsidRPr="006642A7" w:rsidRDefault="00ED79B7" w:rsidP="005D5A3C">
            <w:pPr>
              <w:jc w:val="center"/>
              <w:rPr>
                <w:szCs w:val="28"/>
              </w:rPr>
            </w:pPr>
            <w:r w:rsidRPr="006642A7">
              <w:rPr>
                <w:szCs w:val="28"/>
              </w:rPr>
              <w:t>Vận dụng</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D032CDF" w14:textId="77777777" w:rsidR="00ED79B7" w:rsidRPr="006642A7" w:rsidRDefault="00ED79B7" w:rsidP="005D5A3C">
            <w:pPr>
              <w:jc w:val="center"/>
              <w:rPr>
                <w:szCs w:val="28"/>
              </w:rPr>
            </w:pPr>
            <w:r w:rsidRPr="006642A7">
              <w:rPr>
                <w:szCs w:val="28"/>
              </w:rPr>
              <w:t>Cộng</w:t>
            </w:r>
          </w:p>
        </w:tc>
      </w:tr>
      <w:tr w:rsidR="006642A7" w:rsidRPr="006642A7" w14:paraId="7F4196AA" w14:textId="77777777" w:rsidTr="005D5A3C">
        <w:trPr>
          <w:trHeight w:val="37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F18B9F9" w14:textId="77777777" w:rsidR="00ED79B7" w:rsidRPr="006642A7" w:rsidRDefault="00ED79B7" w:rsidP="005D5A3C">
            <w:pPr>
              <w:rPr>
                <w:szCs w:val="28"/>
              </w:rPr>
            </w:pPr>
          </w:p>
        </w:tc>
        <w:tc>
          <w:tcPr>
            <w:tcW w:w="0" w:type="auto"/>
            <w:gridSpan w:val="2"/>
            <w:vMerge/>
            <w:tcBorders>
              <w:top w:val="single" w:sz="6" w:space="0" w:color="CCCCCC"/>
              <w:left w:val="single" w:sz="6" w:space="0" w:color="CCCCCC"/>
              <w:bottom w:val="single" w:sz="6" w:space="0" w:color="000000"/>
              <w:right w:val="single" w:sz="6" w:space="0" w:color="000000"/>
            </w:tcBorders>
            <w:vAlign w:val="center"/>
            <w:hideMark/>
          </w:tcPr>
          <w:p w14:paraId="62A34239" w14:textId="77777777" w:rsidR="00ED79B7" w:rsidRPr="006642A7" w:rsidRDefault="00ED79B7" w:rsidP="005D5A3C">
            <w:pPr>
              <w:rPr>
                <w:szCs w:val="28"/>
              </w:rPr>
            </w:pPr>
          </w:p>
        </w:tc>
        <w:tc>
          <w:tcPr>
            <w:tcW w:w="0" w:type="auto"/>
            <w:gridSpan w:val="2"/>
            <w:vMerge/>
            <w:tcBorders>
              <w:top w:val="single" w:sz="6" w:space="0" w:color="CCCCCC"/>
              <w:left w:val="single" w:sz="6" w:space="0" w:color="CCCCCC"/>
              <w:bottom w:val="single" w:sz="6" w:space="0" w:color="000000"/>
              <w:right w:val="single" w:sz="6" w:space="0" w:color="000000"/>
            </w:tcBorders>
            <w:vAlign w:val="center"/>
            <w:hideMark/>
          </w:tcPr>
          <w:p w14:paraId="2C306A76" w14:textId="77777777" w:rsidR="00ED79B7" w:rsidRPr="006642A7" w:rsidRDefault="00ED79B7" w:rsidP="005D5A3C">
            <w:pPr>
              <w:rPr>
                <w:szCs w:val="28"/>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870FDF8" w14:textId="77777777" w:rsidR="00ED79B7" w:rsidRPr="006642A7" w:rsidRDefault="00ED79B7" w:rsidP="005D5A3C">
            <w:pPr>
              <w:jc w:val="center"/>
              <w:rPr>
                <w:szCs w:val="28"/>
              </w:rPr>
            </w:pPr>
            <w:r w:rsidRPr="006642A7">
              <w:rPr>
                <w:szCs w:val="28"/>
              </w:rPr>
              <w:t>Cấp độ thấp</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1CBE96A" w14:textId="77777777" w:rsidR="00ED79B7" w:rsidRPr="006642A7" w:rsidRDefault="00ED79B7" w:rsidP="005D5A3C">
            <w:pPr>
              <w:jc w:val="center"/>
              <w:rPr>
                <w:szCs w:val="28"/>
              </w:rPr>
            </w:pPr>
            <w:r w:rsidRPr="006642A7">
              <w:rPr>
                <w:szCs w:val="28"/>
              </w:rPr>
              <w:t>Cấp độ cao</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6C64494" w14:textId="77777777" w:rsidR="00ED79B7" w:rsidRPr="006642A7" w:rsidRDefault="00ED79B7" w:rsidP="005D5A3C">
            <w:pPr>
              <w:rPr>
                <w:szCs w:val="28"/>
              </w:rPr>
            </w:pPr>
          </w:p>
        </w:tc>
      </w:tr>
      <w:tr w:rsidR="006642A7" w:rsidRPr="006642A7" w14:paraId="4E35665F" w14:textId="77777777" w:rsidTr="005D5A3C">
        <w:trPr>
          <w:trHeight w:val="37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23DF1BC" w14:textId="77777777" w:rsidR="00ED79B7" w:rsidRPr="006642A7" w:rsidRDefault="00ED79B7" w:rsidP="005D5A3C">
            <w:pP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D6F78E9" w14:textId="77777777" w:rsidR="00ED79B7" w:rsidRPr="006642A7" w:rsidRDefault="00ED79B7" w:rsidP="005D5A3C">
            <w:pPr>
              <w:jc w:val="center"/>
              <w:rPr>
                <w:szCs w:val="28"/>
              </w:rPr>
            </w:pPr>
            <w:r w:rsidRPr="006642A7">
              <w:rPr>
                <w:szCs w:val="28"/>
              </w:rPr>
              <w:t>TNKQ</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87E64A6" w14:textId="77777777" w:rsidR="00ED79B7" w:rsidRPr="006642A7" w:rsidRDefault="00ED79B7" w:rsidP="005D5A3C">
            <w:pPr>
              <w:jc w:val="center"/>
              <w:rPr>
                <w:szCs w:val="28"/>
              </w:rPr>
            </w:pPr>
            <w:r w:rsidRPr="006642A7">
              <w:rPr>
                <w:szCs w:val="28"/>
              </w:rPr>
              <w:t>TL</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3E8249F" w14:textId="77777777" w:rsidR="00ED79B7" w:rsidRPr="006642A7" w:rsidRDefault="00ED79B7" w:rsidP="005D5A3C">
            <w:pPr>
              <w:jc w:val="center"/>
              <w:rPr>
                <w:szCs w:val="28"/>
              </w:rPr>
            </w:pPr>
            <w:r w:rsidRPr="006642A7">
              <w:rPr>
                <w:szCs w:val="28"/>
              </w:rPr>
              <w:t>TNKQ</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BD1CC52" w14:textId="77777777" w:rsidR="00ED79B7" w:rsidRPr="006642A7" w:rsidRDefault="00ED79B7" w:rsidP="005D5A3C">
            <w:pPr>
              <w:jc w:val="center"/>
              <w:rPr>
                <w:szCs w:val="28"/>
              </w:rPr>
            </w:pPr>
            <w:r w:rsidRPr="006642A7">
              <w:rPr>
                <w:szCs w:val="28"/>
              </w:rPr>
              <w:t>TL</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A981021" w14:textId="77777777" w:rsidR="00ED79B7" w:rsidRPr="006642A7" w:rsidRDefault="00ED79B7" w:rsidP="005D5A3C">
            <w:pPr>
              <w:jc w:val="center"/>
              <w:rPr>
                <w:szCs w:val="28"/>
              </w:rPr>
            </w:pPr>
            <w:r w:rsidRPr="006642A7">
              <w:rPr>
                <w:szCs w:val="28"/>
              </w:rPr>
              <w:t>TNKQ</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6AF6728" w14:textId="77777777" w:rsidR="00ED79B7" w:rsidRPr="006642A7" w:rsidRDefault="00ED79B7" w:rsidP="005D5A3C">
            <w:pPr>
              <w:jc w:val="center"/>
              <w:rPr>
                <w:szCs w:val="28"/>
              </w:rPr>
            </w:pPr>
            <w:r w:rsidRPr="006642A7">
              <w:rPr>
                <w:szCs w:val="28"/>
              </w:rPr>
              <w:t>TL</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215209B" w14:textId="77777777" w:rsidR="00ED79B7" w:rsidRPr="006642A7" w:rsidRDefault="00ED79B7" w:rsidP="005D5A3C">
            <w:pPr>
              <w:jc w:val="center"/>
              <w:rPr>
                <w:szCs w:val="28"/>
              </w:rPr>
            </w:pPr>
            <w:r w:rsidRPr="006642A7">
              <w:rPr>
                <w:szCs w:val="28"/>
              </w:rPr>
              <w:t>TNKQ</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F90A131" w14:textId="77777777" w:rsidR="00ED79B7" w:rsidRPr="006642A7" w:rsidRDefault="00ED79B7" w:rsidP="005D5A3C">
            <w:pPr>
              <w:jc w:val="center"/>
              <w:rPr>
                <w:szCs w:val="28"/>
              </w:rPr>
            </w:pPr>
            <w:r w:rsidRPr="006642A7">
              <w:rPr>
                <w:szCs w:val="28"/>
              </w:rPr>
              <w:t>TL</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84A831" w14:textId="77777777" w:rsidR="00ED79B7" w:rsidRPr="006642A7" w:rsidRDefault="00ED79B7" w:rsidP="005D5A3C">
            <w:pPr>
              <w:rPr>
                <w:szCs w:val="28"/>
              </w:rPr>
            </w:pPr>
          </w:p>
        </w:tc>
      </w:tr>
      <w:tr w:rsidR="006642A7" w:rsidRPr="006642A7" w14:paraId="5FE775B0" w14:textId="77777777" w:rsidTr="005D5A3C">
        <w:trPr>
          <w:trHeight w:val="232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1A52D0A" w14:textId="77777777" w:rsidR="00ED79B7" w:rsidRPr="006642A7" w:rsidRDefault="00ED79B7" w:rsidP="005D5A3C">
            <w:pPr>
              <w:rPr>
                <w:szCs w:val="28"/>
              </w:rPr>
            </w:pPr>
            <w:r w:rsidRPr="006642A7">
              <w:rPr>
                <w:szCs w:val="28"/>
              </w:rPr>
              <w:t>1. Định dạng trang chiếu</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hideMark/>
          </w:tcPr>
          <w:p w14:paraId="68BDD35D" w14:textId="77777777" w:rsidR="00ED79B7" w:rsidRPr="006642A7" w:rsidRDefault="00ED79B7" w:rsidP="005D5A3C">
            <w:pPr>
              <w:rPr>
                <w:i/>
                <w:iCs/>
                <w:sz w:val="26"/>
                <w:szCs w:val="26"/>
              </w:rPr>
            </w:pPr>
            <w:r w:rsidRPr="006642A7">
              <w:rPr>
                <w:i/>
                <w:iCs/>
                <w:sz w:val="26"/>
                <w:szCs w:val="26"/>
              </w:rPr>
              <w:t>Tạo màu nền, màu chữ, phông chữ, cỡ chữ, canh lề trái, phải, giữa trên trang chiếu. Các bước tạo và canh lề....</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hideMark/>
          </w:tcPr>
          <w:p w14:paraId="55628501" w14:textId="77777777" w:rsidR="00ED79B7" w:rsidRPr="006642A7" w:rsidRDefault="00ED79B7" w:rsidP="005D5A3C">
            <w:pPr>
              <w:rPr>
                <w:i/>
                <w:iCs/>
                <w:sz w:val="26"/>
                <w:szCs w:val="26"/>
              </w:rPr>
            </w:pPr>
            <w:r w:rsidRPr="006642A7">
              <w:rPr>
                <w:i/>
                <w:iCs/>
                <w:sz w:val="26"/>
                <w:szCs w:val="26"/>
              </w:rPr>
              <w:t>Tạo nền trang chiếu bằng mẫu có sẵn và hình ảnh có sẵn (hình ảnh hổ trợ từ office)</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hideMark/>
          </w:tcPr>
          <w:p w14:paraId="3F95589F" w14:textId="77777777" w:rsidR="00ED79B7" w:rsidRPr="006642A7" w:rsidRDefault="00ED79B7" w:rsidP="005D5A3C">
            <w:pPr>
              <w:rPr>
                <w:i/>
                <w:iCs/>
                <w:sz w:val="26"/>
                <w:szCs w:val="26"/>
              </w:rPr>
            </w:pPr>
            <w:r w:rsidRPr="006642A7">
              <w:rPr>
                <w:i/>
                <w:iCs/>
                <w:sz w:val="26"/>
                <w:szCs w:val="26"/>
              </w:rPr>
              <w:t>Thực hiện các thao tác định dạng trên trang chiếu. Các bước thực hiện định dạng các đối tượng cụ thể trên trang chiếu</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hideMark/>
          </w:tcPr>
          <w:p w14:paraId="5F759CC2" w14:textId="77777777" w:rsidR="00ED79B7" w:rsidRPr="006642A7" w:rsidRDefault="00ED79B7" w:rsidP="005D5A3C">
            <w:pP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3E0BA5E1" w14:textId="77777777" w:rsidR="00ED79B7" w:rsidRPr="006642A7" w:rsidRDefault="00ED79B7" w:rsidP="005D5A3C">
            <w:pPr>
              <w:rPr>
                <w:i/>
                <w:iCs/>
                <w:szCs w:val="28"/>
              </w:rPr>
            </w:pPr>
          </w:p>
        </w:tc>
      </w:tr>
      <w:tr w:rsidR="006642A7" w:rsidRPr="006642A7" w14:paraId="6B978C53" w14:textId="77777777" w:rsidTr="005D5A3C">
        <w:trPr>
          <w:trHeight w:val="37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D9ACFAE" w14:textId="77777777" w:rsidR="00ED79B7" w:rsidRPr="006642A7" w:rsidRDefault="00ED79B7" w:rsidP="005D5A3C">
            <w:pPr>
              <w:jc w:val="center"/>
              <w:rPr>
                <w:i/>
                <w:iCs/>
                <w:szCs w:val="28"/>
              </w:rPr>
            </w:pPr>
            <w:r w:rsidRPr="006642A7">
              <w:rPr>
                <w:i/>
                <w:iCs/>
                <w:szCs w:val="28"/>
              </w:rPr>
              <w:t>Số câu</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471E31E2" w14:textId="462A0491" w:rsidR="00ED79B7" w:rsidRPr="006642A7" w:rsidRDefault="00357DF5" w:rsidP="005D5A3C">
            <w:pPr>
              <w:jc w:val="center"/>
              <w:rPr>
                <w:szCs w:val="28"/>
              </w:rPr>
            </w:pPr>
            <w:r w:rsidRPr="006642A7">
              <w:rPr>
                <w:szCs w:val="28"/>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6C6C859D" w14:textId="759911C5" w:rsidR="00ED79B7" w:rsidRPr="006642A7" w:rsidRDefault="006C3041" w:rsidP="005D5A3C">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1A4EC210" w14:textId="64C5B189" w:rsidR="00ED79B7" w:rsidRPr="006642A7" w:rsidRDefault="00357DF5" w:rsidP="005D5A3C">
            <w:pPr>
              <w:jc w:val="center"/>
              <w:rPr>
                <w:szCs w:val="28"/>
              </w:rPr>
            </w:pPr>
            <w:r w:rsidRPr="006642A7">
              <w:rPr>
                <w:szCs w:val="28"/>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5A779430" w14:textId="77777777" w:rsidR="00ED79B7" w:rsidRPr="006642A7" w:rsidRDefault="00ED79B7" w:rsidP="005D5A3C">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387CCE01" w14:textId="17924E2A" w:rsidR="00ED79B7" w:rsidRPr="006642A7" w:rsidRDefault="006C3041" w:rsidP="005D5A3C">
            <w:pPr>
              <w:jc w:val="center"/>
              <w:rPr>
                <w:szCs w:val="28"/>
              </w:rPr>
            </w:pPr>
            <w:r w:rsidRPr="006642A7">
              <w:rPr>
                <w:szCs w:val="28"/>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26F7CAAA" w14:textId="77777777" w:rsidR="00ED79B7" w:rsidRPr="006642A7" w:rsidRDefault="00ED79B7" w:rsidP="005D5A3C">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0B26AE7B" w14:textId="77777777" w:rsidR="00ED79B7" w:rsidRPr="006642A7" w:rsidRDefault="00ED79B7" w:rsidP="005D5A3C">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66006C8A" w14:textId="77777777" w:rsidR="00ED79B7" w:rsidRPr="006642A7" w:rsidRDefault="00ED79B7" w:rsidP="005D5A3C">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3950CB64" w14:textId="4A1AB73F" w:rsidR="00ED79B7" w:rsidRPr="006642A7" w:rsidRDefault="000D63F8" w:rsidP="005D5A3C">
            <w:pPr>
              <w:jc w:val="center"/>
              <w:rPr>
                <w:szCs w:val="28"/>
              </w:rPr>
            </w:pPr>
            <w:r w:rsidRPr="006642A7">
              <w:rPr>
                <w:szCs w:val="28"/>
              </w:rPr>
              <w:t>9</w:t>
            </w:r>
          </w:p>
        </w:tc>
      </w:tr>
      <w:tr w:rsidR="006642A7" w:rsidRPr="006642A7" w14:paraId="5EE7E820" w14:textId="77777777" w:rsidTr="005D5A3C">
        <w:trPr>
          <w:trHeight w:val="37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FEF338E" w14:textId="77777777" w:rsidR="00ED79B7" w:rsidRPr="006642A7" w:rsidRDefault="00ED79B7" w:rsidP="005D5A3C">
            <w:pPr>
              <w:jc w:val="center"/>
              <w:rPr>
                <w:i/>
                <w:iCs/>
                <w:szCs w:val="28"/>
              </w:rPr>
            </w:pPr>
            <w:r w:rsidRPr="006642A7">
              <w:rPr>
                <w:i/>
                <w:iCs/>
                <w:szCs w:val="28"/>
              </w:rPr>
              <w:t>Số điểm</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06999B8B" w14:textId="77777777" w:rsidR="00ED79B7" w:rsidRPr="006642A7" w:rsidRDefault="00ED79B7" w:rsidP="005D5A3C">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4DF0C583" w14:textId="70B52AD1" w:rsidR="00ED79B7" w:rsidRPr="006642A7" w:rsidRDefault="006C3041" w:rsidP="005D5A3C">
            <w:pPr>
              <w:jc w:val="center"/>
              <w:rPr>
                <w:szCs w:val="28"/>
              </w:rPr>
            </w:pPr>
            <w:r w:rsidRPr="006642A7">
              <w:rPr>
                <w:szCs w:val="28"/>
              </w:rPr>
              <w:t>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28D61E43" w14:textId="76237892" w:rsidR="00ED79B7" w:rsidRPr="006642A7" w:rsidRDefault="00357DF5" w:rsidP="005D5A3C">
            <w:pPr>
              <w:jc w:val="center"/>
              <w:rPr>
                <w:szCs w:val="28"/>
              </w:rPr>
            </w:pPr>
            <w:r w:rsidRPr="006642A7">
              <w:rPr>
                <w:szCs w:val="28"/>
              </w:rPr>
              <w:t>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3953CADB" w14:textId="77777777" w:rsidR="00ED79B7" w:rsidRPr="006642A7" w:rsidRDefault="00ED79B7" w:rsidP="005D5A3C">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5E99F738" w14:textId="77777777" w:rsidR="00ED79B7" w:rsidRPr="006642A7" w:rsidRDefault="00ED79B7" w:rsidP="005D5A3C">
            <w:pPr>
              <w:jc w:val="center"/>
              <w:rPr>
                <w:szCs w:val="28"/>
              </w:rPr>
            </w:pPr>
            <w:r w:rsidRPr="006642A7">
              <w:rPr>
                <w:szCs w:val="28"/>
              </w:rPr>
              <w:t>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53ADFA02" w14:textId="77777777" w:rsidR="00ED79B7" w:rsidRPr="006642A7" w:rsidRDefault="00ED79B7" w:rsidP="005D5A3C">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545CF053" w14:textId="77777777" w:rsidR="00ED79B7" w:rsidRPr="006642A7" w:rsidRDefault="00ED79B7" w:rsidP="005D5A3C">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0C7C7294" w14:textId="77777777" w:rsidR="00ED79B7" w:rsidRPr="006642A7" w:rsidRDefault="00ED79B7" w:rsidP="005D5A3C">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1D4443C0" w14:textId="77777777" w:rsidR="00ED79B7" w:rsidRPr="006642A7" w:rsidRDefault="00ED79B7" w:rsidP="005D5A3C">
            <w:pPr>
              <w:jc w:val="center"/>
              <w:rPr>
                <w:szCs w:val="28"/>
              </w:rPr>
            </w:pPr>
            <w:r w:rsidRPr="006642A7">
              <w:rPr>
                <w:szCs w:val="28"/>
              </w:rPr>
              <w:t>2.5</w:t>
            </w:r>
          </w:p>
        </w:tc>
      </w:tr>
      <w:tr w:rsidR="006642A7" w:rsidRPr="006642A7" w14:paraId="1548C494" w14:textId="77777777" w:rsidTr="005D5A3C">
        <w:trPr>
          <w:trHeight w:val="37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1C1097E" w14:textId="77777777" w:rsidR="00ED79B7" w:rsidRPr="006642A7" w:rsidRDefault="00ED79B7" w:rsidP="005D5A3C">
            <w:pPr>
              <w:jc w:val="center"/>
              <w:rPr>
                <w:i/>
                <w:iCs/>
                <w:szCs w:val="28"/>
              </w:rPr>
            </w:pPr>
            <w:r w:rsidRPr="006642A7">
              <w:rPr>
                <w:i/>
                <w:iCs/>
                <w:szCs w:val="28"/>
              </w:rPr>
              <w:t>Tỉ lệ %</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6595CF88" w14:textId="77777777" w:rsidR="00ED79B7" w:rsidRPr="006642A7" w:rsidRDefault="00ED79B7" w:rsidP="005D5A3C">
            <w:pPr>
              <w:jc w:val="center"/>
              <w:rPr>
                <w:i/>
                <w:iCs/>
                <w:szCs w:val="28"/>
              </w:rPr>
            </w:pPr>
            <w:r w:rsidRPr="006642A7">
              <w:rPr>
                <w:i/>
                <w:iCs/>
                <w:szCs w:val="28"/>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3F478D6B" w14:textId="20196473" w:rsidR="00ED79B7" w:rsidRPr="006642A7" w:rsidRDefault="006C3041" w:rsidP="005D5A3C">
            <w:pPr>
              <w:jc w:val="center"/>
              <w:rPr>
                <w:i/>
                <w:iCs/>
                <w:szCs w:val="28"/>
              </w:rPr>
            </w:pPr>
            <w:r w:rsidRPr="006642A7">
              <w:rPr>
                <w:i/>
                <w:iCs/>
                <w:szCs w:val="28"/>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370919C3" w14:textId="1CE9B93D" w:rsidR="00ED79B7" w:rsidRPr="006642A7" w:rsidRDefault="00357DF5" w:rsidP="005D5A3C">
            <w:pPr>
              <w:jc w:val="center"/>
              <w:rPr>
                <w:i/>
                <w:iCs/>
                <w:szCs w:val="28"/>
              </w:rPr>
            </w:pPr>
            <w:r w:rsidRPr="006642A7">
              <w:rPr>
                <w:i/>
                <w:iCs/>
                <w:szCs w:val="28"/>
              </w:rPr>
              <w:t>5</w:t>
            </w:r>
            <w:r w:rsidR="00ED79B7" w:rsidRPr="006642A7">
              <w:rPr>
                <w:i/>
                <w:iCs/>
                <w:szCs w:val="28"/>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732E2A26" w14:textId="77777777" w:rsidR="00ED79B7" w:rsidRPr="006642A7" w:rsidRDefault="00ED79B7" w:rsidP="005D5A3C">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4D13EB9D" w14:textId="77777777" w:rsidR="00ED79B7" w:rsidRPr="006642A7" w:rsidRDefault="00ED79B7" w:rsidP="005D5A3C">
            <w:pPr>
              <w:jc w:val="center"/>
              <w:rPr>
                <w:i/>
                <w:iCs/>
                <w:szCs w:val="28"/>
              </w:rPr>
            </w:pPr>
            <w:r w:rsidRPr="006642A7">
              <w:rPr>
                <w:i/>
                <w:iCs/>
                <w:szCs w:val="28"/>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1042D0F6" w14:textId="77777777" w:rsidR="00ED79B7" w:rsidRPr="006642A7" w:rsidRDefault="00ED79B7" w:rsidP="005D5A3C">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6E57288F" w14:textId="77777777" w:rsidR="00ED79B7" w:rsidRPr="006642A7" w:rsidRDefault="00ED79B7" w:rsidP="005D5A3C">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20BBE2D3" w14:textId="77777777" w:rsidR="00ED79B7" w:rsidRPr="006642A7" w:rsidRDefault="00ED79B7" w:rsidP="005D5A3C">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62F96947" w14:textId="77777777" w:rsidR="00ED79B7" w:rsidRPr="006642A7" w:rsidRDefault="00ED79B7" w:rsidP="005D5A3C">
            <w:pPr>
              <w:jc w:val="center"/>
              <w:rPr>
                <w:szCs w:val="28"/>
              </w:rPr>
            </w:pPr>
            <w:r w:rsidRPr="006642A7">
              <w:rPr>
                <w:szCs w:val="28"/>
              </w:rPr>
              <w:t>25%</w:t>
            </w:r>
          </w:p>
        </w:tc>
      </w:tr>
      <w:tr w:rsidR="006642A7" w:rsidRPr="006642A7" w14:paraId="18D280DD" w14:textId="77777777" w:rsidTr="001E2EE4">
        <w:trPr>
          <w:trHeight w:val="2417"/>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3AA17F1" w14:textId="77777777" w:rsidR="00ED79B7" w:rsidRPr="006642A7" w:rsidRDefault="00ED79B7" w:rsidP="005D5A3C">
            <w:pPr>
              <w:rPr>
                <w:szCs w:val="28"/>
              </w:rPr>
            </w:pPr>
            <w:r w:rsidRPr="006642A7">
              <w:rPr>
                <w:szCs w:val="28"/>
              </w:rPr>
              <w:t>2. Thêm hình ảnh vào trang chiếu</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hideMark/>
          </w:tcPr>
          <w:p w14:paraId="4F65388A" w14:textId="77777777" w:rsidR="00ED79B7" w:rsidRPr="006642A7" w:rsidRDefault="00ED79B7" w:rsidP="005D5A3C">
            <w:pPr>
              <w:jc w:val="center"/>
              <w:rPr>
                <w:i/>
                <w:iCs/>
                <w:sz w:val="26"/>
                <w:szCs w:val="26"/>
              </w:rPr>
            </w:pPr>
            <w:r w:rsidRPr="006642A7">
              <w:rPr>
                <w:i/>
                <w:iCs/>
                <w:sz w:val="26"/>
                <w:szCs w:val="26"/>
              </w:rPr>
              <w:t>Chèn, bố trí hình ảnh trên trang chiếu. Các bước chèn hình ảnh, âm thanh, video, biểu đồ trên trang chiếu…</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hideMark/>
          </w:tcPr>
          <w:p w14:paraId="7936E49D" w14:textId="77777777" w:rsidR="00ED79B7" w:rsidRPr="006642A7" w:rsidRDefault="00ED79B7" w:rsidP="005D5A3C">
            <w:pPr>
              <w:jc w:val="center"/>
              <w:rPr>
                <w:i/>
                <w:iCs/>
                <w:sz w:val="26"/>
                <w:szCs w:val="26"/>
              </w:rPr>
            </w:pPr>
            <w:r w:rsidRPr="006642A7">
              <w:rPr>
                <w:i/>
                <w:iCs/>
                <w:sz w:val="26"/>
                <w:szCs w:val="26"/>
              </w:rPr>
              <w:t>Chèn các hình ảnh vào trang chiếu sao cho phù hợp…</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hideMark/>
          </w:tcPr>
          <w:p w14:paraId="49ED5D1C" w14:textId="77777777" w:rsidR="00ED79B7" w:rsidRPr="006642A7" w:rsidRDefault="00ED79B7" w:rsidP="005D5A3C">
            <w:pPr>
              <w:jc w:val="center"/>
              <w:rPr>
                <w:i/>
                <w:iCs/>
                <w:sz w:val="26"/>
                <w:szCs w:val="26"/>
              </w:rPr>
            </w:pPr>
            <w:r w:rsidRPr="006642A7">
              <w:rPr>
                <w:i/>
                <w:iCs/>
                <w:sz w:val="26"/>
                <w:szCs w:val="26"/>
              </w:rPr>
              <w:t>Chỉnh sửa hình ảnh, âm thanh, video, biểu đồ sao cho phù hợp trang chiếu</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hideMark/>
          </w:tcPr>
          <w:p w14:paraId="3219E19A" w14:textId="77777777" w:rsidR="00ED79B7" w:rsidRPr="006642A7" w:rsidRDefault="00ED79B7" w:rsidP="005D5A3C">
            <w:pPr>
              <w:rPr>
                <w:i/>
                <w:iCs/>
                <w:szCs w:val="28"/>
              </w:rPr>
            </w:pPr>
            <w:r w:rsidRPr="006642A7">
              <w:rPr>
                <w:i/>
                <w:iCs/>
                <w:szCs w:val="28"/>
              </w:rPr>
              <w:t>Cách chèn âm thanh, hình ảnh. trong clipart, hình ảnh trên mạng internet hoặc hình ảnh được lưu giữ trong máy tính? Cách chỉnh sửa hình ảnh,  cho phù hợp…</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25F09009" w14:textId="77777777" w:rsidR="00ED79B7" w:rsidRPr="006642A7" w:rsidRDefault="00ED79B7" w:rsidP="005D5A3C">
            <w:pPr>
              <w:rPr>
                <w:i/>
                <w:iCs/>
                <w:szCs w:val="28"/>
              </w:rPr>
            </w:pPr>
          </w:p>
        </w:tc>
      </w:tr>
      <w:tr w:rsidR="006642A7" w:rsidRPr="006642A7" w14:paraId="7CF212E0" w14:textId="77777777" w:rsidTr="006C3041">
        <w:trPr>
          <w:trHeight w:val="37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EA65EB9" w14:textId="77777777" w:rsidR="00ED79B7" w:rsidRPr="006642A7" w:rsidRDefault="00ED79B7" w:rsidP="005D5A3C">
            <w:pPr>
              <w:jc w:val="center"/>
              <w:rPr>
                <w:i/>
                <w:iCs/>
                <w:szCs w:val="28"/>
              </w:rPr>
            </w:pPr>
            <w:r w:rsidRPr="006642A7">
              <w:rPr>
                <w:i/>
                <w:iCs/>
                <w:szCs w:val="28"/>
              </w:rPr>
              <w:t>Số câu</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2F8CC124" w14:textId="312EFAE7" w:rsidR="00ED79B7" w:rsidRPr="006642A7" w:rsidRDefault="00357DF5" w:rsidP="005D5A3C">
            <w:pPr>
              <w:jc w:val="center"/>
              <w:rPr>
                <w:szCs w:val="28"/>
              </w:rPr>
            </w:pPr>
            <w:r w:rsidRPr="006642A7">
              <w:rPr>
                <w:szCs w:val="28"/>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45DA4510" w14:textId="77777777" w:rsidR="00ED79B7" w:rsidRPr="006642A7" w:rsidRDefault="00ED79B7" w:rsidP="005D5A3C">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61985F7C" w14:textId="2AAED29B" w:rsidR="00ED79B7" w:rsidRPr="006642A7" w:rsidRDefault="00357DF5" w:rsidP="005D5A3C">
            <w:pPr>
              <w:jc w:val="center"/>
              <w:rPr>
                <w:szCs w:val="28"/>
              </w:rPr>
            </w:pPr>
            <w:r w:rsidRPr="006642A7">
              <w:rPr>
                <w:szCs w:val="28"/>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2D940EBC" w14:textId="77777777" w:rsidR="00ED79B7" w:rsidRPr="006642A7" w:rsidRDefault="00ED79B7" w:rsidP="005D5A3C">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24061159" w14:textId="4EB73AEA" w:rsidR="00ED79B7" w:rsidRPr="006642A7" w:rsidRDefault="00471837" w:rsidP="005D5A3C">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17D44F03" w14:textId="77777777" w:rsidR="00ED79B7" w:rsidRPr="006642A7" w:rsidRDefault="00ED79B7" w:rsidP="005D5A3C">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46E7EB19" w14:textId="07D4C2C5" w:rsidR="00ED79B7" w:rsidRPr="006642A7" w:rsidRDefault="00ED79B7" w:rsidP="005D5A3C">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4A330316" w14:textId="400707F9" w:rsidR="00ED79B7" w:rsidRPr="006642A7" w:rsidRDefault="00636517" w:rsidP="005D5A3C">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220A3724" w14:textId="2C653FF3" w:rsidR="00ED79B7" w:rsidRPr="006642A7" w:rsidRDefault="000D63F8" w:rsidP="005D5A3C">
            <w:pPr>
              <w:jc w:val="center"/>
              <w:rPr>
                <w:szCs w:val="28"/>
              </w:rPr>
            </w:pPr>
            <w:r w:rsidRPr="006642A7">
              <w:rPr>
                <w:szCs w:val="28"/>
              </w:rPr>
              <w:t>6</w:t>
            </w:r>
          </w:p>
        </w:tc>
      </w:tr>
      <w:tr w:rsidR="006642A7" w:rsidRPr="006642A7" w14:paraId="09DCE74C" w14:textId="77777777" w:rsidTr="006C3041">
        <w:trPr>
          <w:trHeight w:val="37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DCB216B" w14:textId="77777777" w:rsidR="00636517" w:rsidRPr="006642A7" w:rsidRDefault="00636517" w:rsidP="00636517">
            <w:pPr>
              <w:jc w:val="center"/>
              <w:rPr>
                <w:i/>
                <w:iCs/>
                <w:szCs w:val="28"/>
              </w:rPr>
            </w:pPr>
            <w:r w:rsidRPr="006642A7">
              <w:rPr>
                <w:i/>
                <w:iCs/>
                <w:szCs w:val="28"/>
              </w:rPr>
              <w:t>Số điểm</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24CE046D" w14:textId="77777777" w:rsidR="00636517" w:rsidRPr="006642A7" w:rsidRDefault="00636517" w:rsidP="00636517">
            <w:pPr>
              <w:jc w:val="center"/>
              <w:rPr>
                <w:szCs w:val="28"/>
              </w:rPr>
            </w:pPr>
            <w:r w:rsidRPr="006642A7">
              <w:rPr>
                <w:szCs w:val="28"/>
              </w:rPr>
              <w:t>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0E8C9B7F" w14:textId="77777777" w:rsidR="00636517" w:rsidRPr="006642A7" w:rsidRDefault="00636517" w:rsidP="00636517">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43361F11" w14:textId="5D82FF6B" w:rsidR="00636517" w:rsidRPr="006642A7" w:rsidRDefault="00357DF5" w:rsidP="00636517">
            <w:pPr>
              <w:jc w:val="center"/>
              <w:rPr>
                <w:szCs w:val="28"/>
              </w:rPr>
            </w:pPr>
            <w:r w:rsidRPr="006642A7">
              <w:rPr>
                <w:szCs w:val="28"/>
              </w:rPr>
              <w:t>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0E52B768" w14:textId="77777777" w:rsidR="00636517" w:rsidRPr="006642A7" w:rsidRDefault="00636517" w:rsidP="00636517">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1652B74C" w14:textId="1C4911DA" w:rsidR="00636517" w:rsidRPr="006642A7" w:rsidRDefault="00471837" w:rsidP="00636517">
            <w:pPr>
              <w:jc w:val="center"/>
              <w:rPr>
                <w:szCs w:val="28"/>
              </w:rPr>
            </w:pPr>
            <w:r w:rsidRPr="006642A7">
              <w:rPr>
                <w:szCs w:val="28"/>
              </w:rPr>
              <w:t>0.2</w:t>
            </w:r>
            <w:r w:rsidR="006C3041" w:rsidRPr="006642A7">
              <w:rPr>
                <w:szCs w:val="28"/>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7E4EA005" w14:textId="77777777" w:rsidR="00636517" w:rsidRPr="006642A7" w:rsidRDefault="00636517" w:rsidP="00636517">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295DCF9C" w14:textId="0840A2C9" w:rsidR="00636517" w:rsidRPr="006642A7" w:rsidRDefault="00636517" w:rsidP="00636517">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0EF26DD0" w14:textId="6506D7D1" w:rsidR="00636517" w:rsidRPr="006642A7" w:rsidRDefault="00636517" w:rsidP="00636517">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056B8BC0" w14:textId="525B6989" w:rsidR="00636517" w:rsidRPr="006642A7" w:rsidRDefault="000D63F8" w:rsidP="00636517">
            <w:pPr>
              <w:jc w:val="center"/>
              <w:rPr>
                <w:szCs w:val="28"/>
              </w:rPr>
            </w:pPr>
            <w:r w:rsidRPr="006642A7">
              <w:rPr>
                <w:szCs w:val="28"/>
              </w:rPr>
              <w:t>2</w:t>
            </w:r>
            <w:r w:rsidR="00636517" w:rsidRPr="006642A7">
              <w:rPr>
                <w:szCs w:val="28"/>
              </w:rPr>
              <w:t>.</w:t>
            </w:r>
            <w:r w:rsidRPr="006642A7">
              <w:rPr>
                <w:szCs w:val="28"/>
              </w:rPr>
              <w:t>2</w:t>
            </w:r>
            <w:r w:rsidR="00636517" w:rsidRPr="006642A7">
              <w:rPr>
                <w:szCs w:val="28"/>
              </w:rPr>
              <w:t>5</w:t>
            </w:r>
          </w:p>
        </w:tc>
      </w:tr>
      <w:tr w:rsidR="006642A7" w:rsidRPr="006642A7" w14:paraId="5469FDD4" w14:textId="77777777" w:rsidTr="006C3041">
        <w:trPr>
          <w:trHeight w:val="37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AA1F7F7" w14:textId="77777777" w:rsidR="00636517" w:rsidRPr="006642A7" w:rsidRDefault="00636517" w:rsidP="00636517">
            <w:pPr>
              <w:jc w:val="center"/>
              <w:rPr>
                <w:i/>
                <w:iCs/>
                <w:szCs w:val="28"/>
              </w:rPr>
            </w:pPr>
            <w:r w:rsidRPr="006642A7">
              <w:rPr>
                <w:i/>
                <w:iCs/>
                <w:szCs w:val="28"/>
              </w:rPr>
              <w:t>Tỉ lệ %</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32B2C920" w14:textId="6A4225D4" w:rsidR="00636517" w:rsidRPr="006642A7" w:rsidRDefault="00636517" w:rsidP="00636517">
            <w:pPr>
              <w:jc w:val="center"/>
              <w:rPr>
                <w:i/>
                <w:iCs/>
                <w:szCs w:val="28"/>
              </w:rPr>
            </w:pPr>
            <w:r w:rsidRPr="006642A7">
              <w:rPr>
                <w:i/>
                <w:iCs/>
                <w:szCs w:val="28"/>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0FDA96FC" w14:textId="77777777" w:rsidR="00636517" w:rsidRPr="006642A7" w:rsidRDefault="00636517" w:rsidP="00636517">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4FDF0A87" w14:textId="247CE431" w:rsidR="00636517" w:rsidRPr="006642A7" w:rsidRDefault="00357DF5" w:rsidP="00636517">
            <w:pPr>
              <w:jc w:val="center"/>
              <w:rPr>
                <w:i/>
                <w:iCs/>
                <w:szCs w:val="28"/>
              </w:rPr>
            </w:pPr>
            <w:r w:rsidRPr="006642A7">
              <w:rPr>
                <w:i/>
                <w:iCs/>
                <w:szCs w:val="28"/>
              </w:rPr>
              <w:t>5</w:t>
            </w:r>
            <w:r w:rsidR="00636517" w:rsidRPr="006642A7">
              <w:rPr>
                <w:i/>
                <w:iCs/>
                <w:szCs w:val="28"/>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3AA3B3BC" w14:textId="77777777" w:rsidR="00636517" w:rsidRPr="006642A7" w:rsidRDefault="00636517" w:rsidP="00636517">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35331335" w14:textId="0DDCE783" w:rsidR="00636517" w:rsidRPr="006642A7" w:rsidRDefault="00471837" w:rsidP="00636517">
            <w:pPr>
              <w:jc w:val="center"/>
              <w:rPr>
                <w:i/>
                <w:iCs/>
                <w:szCs w:val="28"/>
              </w:rPr>
            </w:pPr>
            <w:r w:rsidRPr="006642A7">
              <w:rPr>
                <w:i/>
                <w:iCs/>
                <w:szCs w:val="28"/>
              </w:rPr>
              <w:t>2</w:t>
            </w:r>
            <w:r w:rsidR="006C3041" w:rsidRPr="006642A7">
              <w:rPr>
                <w:i/>
                <w:iCs/>
                <w:szCs w:val="28"/>
              </w:rPr>
              <w:t>.5</w:t>
            </w:r>
            <w:r w:rsidR="00636517" w:rsidRPr="006642A7">
              <w:rPr>
                <w:i/>
                <w:iCs/>
                <w:szCs w:val="28"/>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03749EEA" w14:textId="77777777" w:rsidR="00636517" w:rsidRPr="006642A7" w:rsidRDefault="00636517" w:rsidP="00636517">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2C013580" w14:textId="32B1BABC" w:rsidR="00636517" w:rsidRPr="006642A7" w:rsidRDefault="00636517" w:rsidP="00636517">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456E35B5" w14:textId="52925E11" w:rsidR="00636517" w:rsidRPr="006642A7" w:rsidRDefault="00636517" w:rsidP="00636517">
            <w:pPr>
              <w:jc w:val="center"/>
              <w:rPr>
                <w:i/>
                <w:iCs/>
                <w:szCs w:val="28"/>
              </w:rPr>
            </w:pPr>
            <w:r w:rsidRPr="006642A7">
              <w:rPr>
                <w:i/>
                <w:iCs/>
                <w:szCs w:val="28"/>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300F4229" w14:textId="336ED571" w:rsidR="00636517" w:rsidRPr="006642A7" w:rsidRDefault="000D63F8" w:rsidP="00636517">
            <w:pPr>
              <w:jc w:val="center"/>
              <w:rPr>
                <w:szCs w:val="28"/>
              </w:rPr>
            </w:pPr>
            <w:r w:rsidRPr="006642A7">
              <w:rPr>
                <w:szCs w:val="28"/>
              </w:rPr>
              <w:t>22.</w:t>
            </w:r>
            <w:r w:rsidR="00636517" w:rsidRPr="006642A7">
              <w:rPr>
                <w:szCs w:val="28"/>
              </w:rPr>
              <w:t>5%</w:t>
            </w:r>
          </w:p>
        </w:tc>
      </w:tr>
      <w:tr w:rsidR="006642A7" w:rsidRPr="006642A7" w14:paraId="5D29769F" w14:textId="77777777" w:rsidTr="005D5A3C">
        <w:trPr>
          <w:trHeight w:val="2451"/>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13B8D2E" w14:textId="77777777" w:rsidR="00ED79B7" w:rsidRPr="006642A7" w:rsidRDefault="00ED79B7" w:rsidP="005D5A3C">
            <w:pPr>
              <w:rPr>
                <w:szCs w:val="28"/>
              </w:rPr>
            </w:pPr>
            <w:r w:rsidRPr="006642A7">
              <w:rPr>
                <w:szCs w:val="28"/>
              </w:rPr>
              <w:lastRenderedPageBreak/>
              <w:t>3. Tạo hiệu ứng động</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hideMark/>
          </w:tcPr>
          <w:p w14:paraId="64A3C50C" w14:textId="77777777" w:rsidR="00ED79B7" w:rsidRPr="006642A7" w:rsidRDefault="00ED79B7" w:rsidP="005D5A3C">
            <w:pPr>
              <w:rPr>
                <w:i/>
                <w:iCs/>
                <w:sz w:val="26"/>
                <w:szCs w:val="26"/>
              </w:rPr>
            </w:pPr>
            <w:r w:rsidRPr="006642A7">
              <w:rPr>
                <w:i/>
                <w:iCs/>
                <w:sz w:val="26"/>
                <w:szCs w:val="26"/>
              </w:rPr>
              <w:t xml:space="preserve">Hiệu ứng động cho đối tượng và hiệu ứng chuyển trang chiếu, </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hideMark/>
          </w:tcPr>
          <w:p w14:paraId="79CB450F" w14:textId="77777777" w:rsidR="00ED79B7" w:rsidRPr="006642A7" w:rsidRDefault="00ED79B7" w:rsidP="005D5A3C">
            <w:pPr>
              <w:rPr>
                <w:i/>
                <w:iCs/>
                <w:szCs w:val="28"/>
              </w:rPr>
            </w:pPr>
            <w:r w:rsidRPr="006642A7">
              <w:rPr>
                <w:i/>
                <w:iCs/>
                <w:szCs w:val="28"/>
              </w:rPr>
              <w:t xml:space="preserve">Sự khác nhau của các loại hiệu ứng động. </w:t>
            </w:r>
            <w:r w:rsidRPr="006642A7">
              <w:rPr>
                <w:i/>
                <w:iCs/>
                <w:sz w:val="26"/>
                <w:szCs w:val="26"/>
              </w:rPr>
              <w:t>trên trang chiếu.</w:t>
            </w:r>
            <w:r w:rsidRPr="006642A7">
              <w:rPr>
                <w:i/>
                <w:iCs/>
                <w:szCs w:val="28"/>
              </w:rPr>
              <w:t>..</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hideMark/>
          </w:tcPr>
          <w:p w14:paraId="062544BE" w14:textId="77777777" w:rsidR="00ED79B7" w:rsidRPr="006642A7" w:rsidRDefault="00ED79B7" w:rsidP="005D5A3C">
            <w:pPr>
              <w:rPr>
                <w:i/>
                <w:iCs/>
                <w:sz w:val="26"/>
                <w:szCs w:val="26"/>
              </w:rPr>
            </w:pPr>
            <w:r w:rsidRPr="006642A7">
              <w:rPr>
                <w:i/>
                <w:iCs/>
                <w:sz w:val="26"/>
                <w:szCs w:val="26"/>
              </w:rPr>
              <w:t>Hiệu ứng chuyển trang chiếu phù hợp. Các bước tạo từng loại hiệu ứng, các bước thiết lập thời gian, tốc độ khi trình chiếu hiệu ứng…</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hideMark/>
          </w:tcPr>
          <w:p w14:paraId="5ECADCE7" w14:textId="7B11851C" w:rsidR="00ED79B7" w:rsidRPr="006642A7" w:rsidRDefault="00ED79B7" w:rsidP="005D5A3C">
            <w:pPr>
              <w:rPr>
                <w:i/>
                <w:iCs/>
                <w:sz w:val="26"/>
                <w:szCs w:val="26"/>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hideMark/>
          </w:tcPr>
          <w:p w14:paraId="27896662" w14:textId="77777777" w:rsidR="00ED79B7" w:rsidRPr="006642A7" w:rsidRDefault="00ED79B7" w:rsidP="005D5A3C">
            <w:pPr>
              <w:rPr>
                <w:i/>
                <w:iCs/>
                <w:sz w:val="26"/>
                <w:szCs w:val="26"/>
              </w:rPr>
            </w:pPr>
          </w:p>
        </w:tc>
      </w:tr>
      <w:tr w:rsidR="006642A7" w:rsidRPr="006642A7" w14:paraId="62BF68B8" w14:textId="77777777" w:rsidTr="006C3041">
        <w:trPr>
          <w:trHeight w:val="46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AB8945F" w14:textId="77777777" w:rsidR="00471837" w:rsidRPr="006642A7" w:rsidRDefault="00471837" w:rsidP="00471837">
            <w:pPr>
              <w:jc w:val="center"/>
              <w:rPr>
                <w:i/>
                <w:iCs/>
                <w:szCs w:val="28"/>
              </w:rPr>
            </w:pPr>
            <w:r w:rsidRPr="006642A7">
              <w:rPr>
                <w:i/>
                <w:iCs/>
                <w:szCs w:val="28"/>
              </w:rPr>
              <w:t>Số câu</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3620B57D" w14:textId="7788C138" w:rsidR="00471837" w:rsidRPr="006642A7" w:rsidRDefault="00357DF5" w:rsidP="00471837">
            <w:pPr>
              <w:jc w:val="center"/>
              <w:rPr>
                <w:szCs w:val="28"/>
              </w:rPr>
            </w:pPr>
            <w:r w:rsidRPr="006642A7">
              <w:rPr>
                <w:szCs w:val="28"/>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1FDF3FFF" w14:textId="0F009876" w:rsidR="00471837" w:rsidRPr="006642A7" w:rsidRDefault="00471837" w:rsidP="00471837">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52A6ED55" w14:textId="202A3566" w:rsidR="00471837" w:rsidRPr="006642A7" w:rsidRDefault="00357DF5" w:rsidP="00471837">
            <w:pPr>
              <w:jc w:val="center"/>
            </w:pPr>
            <w:r w:rsidRPr="006642A7">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68EBAB98" w14:textId="4C460D62" w:rsidR="00471837" w:rsidRPr="006642A7" w:rsidRDefault="00471837" w:rsidP="00471837">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3422DEA1" w14:textId="145A3E7F" w:rsidR="00471837" w:rsidRPr="006642A7" w:rsidRDefault="00471837" w:rsidP="00471837">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38C39C5B" w14:textId="1EF725FA" w:rsidR="00471837" w:rsidRPr="006642A7" w:rsidRDefault="00471837" w:rsidP="00471837">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43522F0B" w14:textId="2F734537" w:rsidR="00471837" w:rsidRPr="006642A7" w:rsidRDefault="00471837" w:rsidP="00471837">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42E3869F" w14:textId="77777777" w:rsidR="00471837" w:rsidRPr="006642A7" w:rsidRDefault="00471837" w:rsidP="00471837">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2DB0627F" w14:textId="64CC52D8" w:rsidR="00471837" w:rsidRPr="006642A7" w:rsidRDefault="000D63F8" w:rsidP="00471837">
            <w:pPr>
              <w:jc w:val="center"/>
              <w:rPr>
                <w:szCs w:val="28"/>
              </w:rPr>
            </w:pPr>
            <w:r w:rsidRPr="006642A7">
              <w:rPr>
                <w:szCs w:val="28"/>
              </w:rPr>
              <w:t>10</w:t>
            </w:r>
          </w:p>
        </w:tc>
      </w:tr>
      <w:tr w:rsidR="006642A7" w:rsidRPr="006642A7" w14:paraId="1FB84946" w14:textId="77777777" w:rsidTr="006C3041">
        <w:trPr>
          <w:trHeight w:val="46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42138BA" w14:textId="77777777" w:rsidR="00471837" w:rsidRPr="006642A7" w:rsidRDefault="00471837" w:rsidP="00471837">
            <w:pPr>
              <w:jc w:val="center"/>
              <w:rPr>
                <w:i/>
                <w:iCs/>
                <w:szCs w:val="28"/>
              </w:rPr>
            </w:pPr>
            <w:r w:rsidRPr="006642A7">
              <w:rPr>
                <w:i/>
                <w:iCs/>
                <w:szCs w:val="28"/>
              </w:rPr>
              <w:t>Số điểm</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698A2843" w14:textId="77777777" w:rsidR="00471837" w:rsidRPr="006642A7" w:rsidRDefault="00471837" w:rsidP="00471837">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7437735E" w14:textId="24E5AFA0" w:rsidR="00471837" w:rsidRPr="006642A7" w:rsidRDefault="00471837" w:rsidP="00471837">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0E51E5F9" w14:textId="0364ADB2" w:rsidR="00471837" w:rsidRPr="006642A7" w:rsidRDefault="003B7DCB" w:rsidP="00471837">
            <w:pPr>
              <w:jc w:val="center"/>
              <w:rPr>
                <w:sz w:val="20"/>
                <w:szCs w:val="20"/>
              </w:rPr>
            </w:pPr>
            <w:r w:rsidRPr="006642A7">
              <w:rPr>
                <w:sz w:val="20"/>
                <w:szCs w:val="20"/>
              </w:rPr>
              <w:t>0.5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76F028A4" w14:textId="56D748B0" w:rsidR="00471837" w:rsidRPr="006642A7" w:rsidRDefault="00471837" w:rsidP="00471837">
            <w:pPr>
              <w:jc w:val="center"/>
              <w:rPr>
                <w:szCs w:val="28"/>
              </w:rPr>
            </w:pPr>
            <w:r w:rsidRPr="006642A7">
              <w:rPr>
                <w:szCs w:val="28"/>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76541BB4" w14:textId="4DE0C26A" w:rsidR="00471837" w:rsidRPr="006642A7" w:rsidRDefault="00471837" w:rsidP="00471837">
            <w:pPr>
              <w:jc w:val="center"/>
              <w:rPr>
                <w:szCs w:val="28"/>
              </w:rPr>
            </w:pPr>
            <w:r w:rsidRPr="006642A7">
              <w:rPr>
                <w:szCs w:val="28"/>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13B7B99C" w14:textId="51B94F76" w:rsidR="00471837" w:rsidRPr="006642A7" w:rsidRDefault="00471837" w:rsidP="00471837">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0A585AD6" w14:textId="7433230C" w:rsidR="00471837" w:rsidRPr="006642A7" w:rsidRDefault="00471837" w:rsidP="00471837">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7AA169F4" w14:textId="77777777" w:rsidR="00471837" w:rsidRPr="006642A7" w:rsidRDefault="00471837" w:rsidP="00471837">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1D6AA7E9" w14:textId="63D4AFAF" w:rsidR="00471837" w:rsidRPr="006642A7" w:rsidRDefault="000D63F8" w:rsidP="00471837">
            <w:pPr>
              <w:jc w:val="center"/>
              <w:rPr>
                <w:szCs w:val="28"/>
              </w:rPr>
            </w:pPr>
            <w:r w:rsidRPr="006642A7">
              <w:rPr>
                <w:szCs w:val="28"/>
              </w:rPr>
              <w:t>5.</w:t>
            </w:r>
            <w:r w:rsidR="003B7DCB" w:rsidRPr="006642A7">
              <w:rPr>
                <w:szCs w:val="28"/>
              </w:rPr>
              <w:t>2</w:t>
            </w:r>
            <w:r w:rsidRPr="006642A7">
              <w:rPr>
                <w:szCs w:val="28"/>
              </w:rPr>
              <w:t>5</w:t>
            </w:r>
          </w:p>
        </w:tc>
      </w:tr>
      <w:tr w:rsidR="006642A7" w:rsidRPr="006642A7" w14:paraId="1E2B9E0C" w14:textId="77777777" w:rsidTr="006C3041">
        <w:trPr>
          <w:trHeight w:val="46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BDFBBAC" w14:textId="77777777" w:rsidR="00471837" w:rsidRPr="006642A7" w:rsidRDefault="00471837" w:rsidP="00471837">
            <w:pPr>
              <w:jc w:val="center"/>
              <w:rPr>
                <w:i/>
                <w:iCs/>
                <w:szCs w:val="28"/>
              </w:rPr>
            </w:pPr>
            <w:r w:rsidRPr="006642A7">
              <w:rPr>
                <w:i/>
                <w:iCs/>
                <w:szCs w:val="28"/>
              </w:rPr>
              <w:t>Tỉ lệ %</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512FACFF" w14:textId="77777777" w:rsidR="00471837" w:rsidRPr="006642A7" w:rsidRDefault="00471837" w:rsidP="00471837">
            <w:pPr>
              <w:jc w:val="center"/>
              <w:rPr>
                <w:i/>
                <w:iCs/>
                <w:szCs w:val="28"/>
              </w:rPr>
            </w:pPr>
            <w:r w:rsidRPr="006642A7">
              <w:rPr>
                <w:i/>
                <w:iCs/>
                <w:szCs w:val="28"/>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2D0C81B0" w14:textId="1A8F4EEA" w:rsidR="00471837" w:rsidRPr="006642A7" w:rsidRDefault="00471837" w:rsidP="00471837">
            <w:pPr>
              <w:jc w:val="center"/>
              <w:rPr>
                <w:i/>
                <w:iCs/>
                <w:szCs w:val="28"/>
              </w:rPr>
            </w:pPr>
            <w:r w:rsidRPr="006642A7">
              <w:rPr>
                <w:i/>
                <w:iCs/>
                <w:szCs w:val="28"/>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53D8089D" w14:textId="71BB8BB8" w:rsidR="00471837" w:rsidRPr="006642A7" w:rsidRDefault="000D63F8" w:rsidP="00471837">
            <w:pPr>
              <w:jc w:val="center"/>
              <w:rPr>
                <w:i/>
                <w:iCs/>
                <w:szCs w:val="28"/>
              </w:rPr>
            </w:pPr>
            <w:r w:rsidRPr="006642A7">
              <w:rPr>
                <w:i/>
                <w:iCs/>
                <w:szCs w:val="28"/>
              </w:rPr>
              <w:t>10</w:t>
            </w:r>
            <w:r w:rsidR="00471837" w:rsidRPr="006642A7">
              <w:rPr>
                <w:i/>
                <w:iCs/>
                <w:szCs w:val="28"/>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21CF5A69" w14:textId="2573F9E9" w:rsidR="00471837" w:rsidRPr="006642A7" w:rsidRDefault="00471837" w:rsidP="00471837">
            <w:pPr>
              <w:jc w:val="center"/>
              <w:rPr>
                <w:i/>
                <w:iCs/>
                <w:szCs w:val="28"/>
              </w:rPr>
            </w:pPr>
            <w:r w:rsidRPr="006642A7">
              <w:rPr>
                <w:i/>
                <w:iCs/>
                <w:szCs w:val="28"/>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2ACC2CC9" w14:textId="0A449018" w:rsidR="00471837" w:rsidRPr="006642A7" w:rsidRDefault="00471837" w:rsidP="00471837">
            <w:pPr>
              <w:jc w:val="center"/>
              <w:rPr>
                <w:i/>
                <w:iCs/>
                <w:szCs w:val="28"/>
              </w:rPr>
            </w:pPr>
            <w:r w:rsidRPr="006642A7">
              <w:rPr>
                <w:i/>
                <w:iCs/>
                <w:szCs w:val="28"/>
              </w:rPr>
              <w:t>2.5%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75DEEF29" w14:textId="667E14BA" w:rsidR="00471837" w:rsidRPr="006642A7" w:rsidRDefault="00471837" w:rsidP="00471837">
            <w:pPr>
              <w:jc w:val="center"/>
              <w:rPr>
                <w:i/>
                <w:iCs/>
                <w:szCs w:val="28"/>
              </w:rPr>
            </w:pPr>
            <w:r w:rsidRPr="006642A7">
              <w:rPr>
                <w:i/>
                <w:iCs/>
                <w:szCs w:val="28"/>
              </w:rPr>
              <w:t>1</w:t>
            </w:r>
            <w:r w:rsidRPr="006642A7">
              <w:rPr>
                <w:i/>
                <w:iCs/>
                <w:szCs w:val="28"/>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0489F76D" w14:textId="68D47BEB" w:rsidR="00471837" w:rsidRPr="006642A7" w:rsidRDefault="00471837" w:rsidP="00471837">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3BE5CA11" w14:textId="77777777" w:rsidR="00471837" w:rsidRPr="006642A7" w:rsidRDefault="00471837" w:rsidP="00471837">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7985D43A" w14:textId="613F003C" w:rsidR="00471837" w:rsidRPr="006642A7" w:rsidRDefault="000D63F8" w:rsidP="00471837">
            <w:pPr>
              <w:jc w:val="center"/>
              <w:rPr>
                <w:szCs w:val="28"/>
              </w:rPr>
            </w:pPr>
            <w:r w:rsidRPr="006642A7">
              <w:rPr>
                <w:szCs w:val="28"/>
              </w:rPr>
              <w:t>5</w:t>
            </w:r>
            <w:r w:rsidR="003B7DCB" w:rsidRPr="006642A7">
              <w:rPr>
                <w:szCs w:val="28"/>
              </w:rPr>
              <w:t>2</w:t>
            </w:r>
            <w:r w:rsidRPr="006642A7">
              <w:rPr>
                <w:szCs w:val="28"/>
              </w:rPr>
              <w:t>.</w:t>
            </w:r>
            <w:r w:rsidR="003B7DCB" w:rsidRPr="006642A7">
              <w:rPr>
                <w:szCs w:val="28"/>
              </w:rPr>
              <w:t>2</w:t>
            </w:r>
            <w:r w:rsidRPr="006642A7">
              <w:rPr>
                <w:szCs w:val="28"/>
              </w:rPr>
              <w:t>5</w:t>
            </w:r>
            <w:r w:rsidR="00471837" w:rsidRPr="006642A7">
              <w:rPr>
                <w:szCs w:val="28"/>
              </w:rPr>
              <w:t>%</w:t>
            </w:r>
          </w:p>
        </w:tc>
      </w:tr>
      <w:tr w:rsidR="006642A7" w:rsidRPr="006642A7" w14:paraId="007D3920" w14:textId="77777777" w:rsidTr="006C3041">
        <w:trPr>
          <w:trHeight w:val="46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A5AF845" w14:textId="77777777" w:rsidR="006C3041" w:rsidRPr="006642A7" w:rsidRDefault="006C3041" w:rsidP="006C3041">
            <w:pPr>
              <w:jc w:val="center"/>
              <w:rPr>
                <w:i/>
                <w:iCs/>
                <w:szCs w:val="28"/>
              </w:rPr>
            </w:pPr>
            <w:r w:rsidRPr="006642A7">
              <w:rPr>
                <w:i/>
                <w:iCs/>
                <w:szCs w:val="28"/>
              </w:rPr>
              <w:t>Tổng số câu</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5EF33499" w14:textId="68E2B70F" w:rsidR="006C3041" w:rsidRPr="006642A7" w:rsidRDefault="000D63F8" w:rsidP="006C3041">
            <w:pPr>
              <w:jc w:val="center"/>
              <w:rPr>
                <w:szCs w:val="28"/>
              </w:rPr>
            </w:pPr>
            <w:r w:rsidRPr="006642A7">
              <w:rPr>
                <w:szCs w:val="28"/>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3335C100" w14:textId="6E6EF8E7" w:rsidR="006C3041" w:rsidRPr="006642A7" w:rsidRDefault="00471837" w:rsidP="006C3041">
            <w:pPr>
              <w:jc w:val="center"/>
              <w:rPr>
                <w:szCs w:val="28"/>
              </w:rPr>
            </w:pPr>
            <w:r w:rsidRPr="006642A7">
              <w:rPr>
                <w:szCs w:val="28"/>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3039FAA9" w14:textId="5C95B3E8" w:rsidR="006C3041" w:rsidRPr="006642A7" w:rsidRDefault="000D63F8" w:rsidP="006C3041">
            <w:pPr>
              <w:jc w:val="center"/>
              <w:rPr>
                <w:szCs w:val="28"/>
              </w:rPr>
            </w:pPr>
            <w:r w:rsidRPr="006642A7">
              <w:rPr>
                <w:szCs w:val="28"/>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3B52012F" w14:textId="7623B5FA" w:rsidR="006C3041" w:rsidRPr="006642A7" w:rsidRDefault="000D63F8" w:rsidP="006C3041">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54042F1B" w14:textId="22303EC6" w:rsidR="006C3041" w:rsidRPr="006642A7" w:rsidRDefault="00471837" w:rsidP="006C3041">
            <w:pPr>
              <w:jc w:val="center"/>
              <w:rPr>
                <w:szCs w:val="28"/>
              </w:rPr>
            </w:pPr>
            <w:r w:rsidRPr="006642A7">
              <w:rPr>
                <w:szCs w:val="28"/>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3F900024" w14:textId="016C7EA3" w:rsidR="006C3041" w:rsidRPr="006642A7" w:rsidRDefault="00471837" w:rsidP="006C3041">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12623D0C" w14:textId="3AA2CA40" w:rsidR="006C3041" w:rsidRPr="006642A7" w:rsidRDefault="006C3041" w:rsidP="006C3041">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5DCCB246" w14:textId="7FBD92CD" w:rsidR="006C3041" w:rsidRPr="006642A7" w:rsidRDefault="006C3041" w:rsidP="006C3041">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10E01B1F" w14:textId="21BD26B1" w:rsidR="006C3041" w:rsidRPr="006642A7" w:rsidRDefault="006C3041" w:rsidP="006C3041">
            <w:pPr>
              <w:jc w:val="center"/>
              <w:rPr>
                <w:szCs w:val="28"/>
              </w:rPr>
            </w:pPr>
            <w:r w:rsidRPr="006642A7">
              <w:rPr>
                <w:szCs w:val="28"/>
              </w:rPr>
              <w:t>2</w:t>
            </w:r>
            <w:r w:rsidR="000D63F8" w:rsidRPr="006642A7">
              <w:rPr>
                <w:szCs w:val="28"/>
              </w:rPr>
              <w:t>5</w:t>
            </w:r>
          </w:p>
        </w:tc>
      </w:tr>
      <w:tr w:rsidR="006642A7" w:rsidRPr="006642A7" w14:paraId="792A143F" w14:textId="77777777" w:rsidTr="006C3041">
        <w:trPr>
          <w:trHeight w:val="46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F053154" w14:textId="77777777" w:rsidR="006C3041" w:rsidRPr="006642A7" w:rsidRDefault="006C3041" w:rsidP="006C3041">
            <w:pPr>
              <w:jc w:val="center"/>
              <w:rPr>
                <w:i/>
                <w:iCs/>
                <w:szCs w:val="28"/>
              </w:rPr>
            </w:pPr>
            <w:r w:rsidRPr="006642A7">
              <w:rPr>
                <w:i/>
                <w:iCs/>
                <w:szCs w:val="28"/>
              </w:rPr>
              <w:t>Tổng số điểm</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65423FE7" w14:textId="77777777" w:rsidR="006C3041" w:rsidRPr="006642A7" w:rsidRDefault="006C3041" w:rsidP="006C3041">
            <w:pPr>
              <w:jc w:val="center"/>
              <w:rPr>
                <w:szCs w:val="28"/>
              </w:rPr>
            </w:pPr>
            <w:r w:rsidRPr="006642A7">
              <w:rPr>
                <w:szCs w:val="28"/>
              </w:rPr>
              <w:t>2.5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399A64CC" w14:textId="3486B1FA" w:rsidR="006C3041" w:rsidRPr="006642A7" w:rsidRDefault="00471837" w:rsidP="006C3041">
            <w:pPr>
              <w:jc w:val="center"/>
              <w:rPr>
                <w:szCs w:val="28"/>
              </w:rPr>
            </w:pPr>
            <w:r w:rsidRPr="006642A7">
              <w:rPr>
                <w:szCs w:val="28"/>
              </w:rPr>
              <w:t>1</w:t>
            </w:r>
            <w:r w:rsidR="006C3041" w:rsidRPr="006642A7">
              <w:rPr>
                <w:szCs w:val="28"/>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7319C4D1" w14:textId="5E95CDCA" w:rsidR="006C3041" w:rsidRPr="006642A7" w:rsidRDefault="000D63F8" w:rsidP="006C3041">
            <w:pPr>
              <w:jc w:val="center"/>
              <w:rPr>
                <w:szCs w:val="28"/>
              </w:rPr>
            </w:pPr>
            <w:r w:rsidRPr="006642A7">
              <w:rPr>
                <w:szCs w:val="28"/>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3EA0768B" w14:textId="5BEB50BE" w:rsidR="006C3041" w:rsidRPr="006642A7" w:rsidRDefault="00471837" w:rsidP="006C3041">
            <w:pPr>
              <w:jc w:val="center"/>
              <w:rPr>
                <w:szCs w:val="28"/>
              </w:rPr>
            </w:pPr>
            <w:r w:rsidRPr="006642A7">
              <w:rPr>
                <w:szCs w:val="28"/>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2CF08CA3" w14:textId="47E149EC" w:rsidR="006C3041" w:rsidRPr="006642A7" w:rsidRDefault="000D63F8" w:rsidP="006C3041">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23501066" w14:textId="34C99844" w:rsidR="006C3041" w:rsidRPr="006642A7" w:rsidRDefault="00471837" w:rsidP="006C3041">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5191E1F6" w14:textId="1235D7F6" w:rsidR="006C3041" w:rsidRPr="006642A7" w:rsidRDefault="006C3041" w:rsidP="006C3041">
            <w:pPr>
              <w:jc w:val="center"/>
              <w:rPr>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64966A17" w14:textId="26B5ADFF" w:rsidR="006C3041" w:rsidRPr="006642A7" w:rsidRDefault="006C3041" w:rsidP="006C3041">
            <w:pPr>
              <w:jc w:val="center"/>
              <w:rPr>
                <w:szCs w:val="28"/>
              </w:rPr>
            </w:pPr>
            <w:r w:rsidRPr="006642A7">
              <w:rPr>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7970D862" w14:textId="77777777" w:rsidR="006C3041" w:rsidRPr="006642A7" w:rsidRDefault="006C3041" w:rsidP="006C3041">
            <w:pPr>
              <w:jc w:val="center"/>
              <w:rPr>
                <w:szCs w:val="28"/>
              </w:rPr>
            </w:pPr>
            <w:r w:rsidRPr="006642A7">
              <w:rPr>
                <w:szCs w:val="28"/>
              </w:rPr>
              <w:t>10</w:t>
            </w:r>
          </w:p>
        </w:tc>
      </w:tr>
      <w:tr w:rsidR="006642A7" w:rsidRPr="006642A7" w14:paraId="06A354CF" w14:textId="77777777" w:rsidTr="006C3041">
        <w:trPr>
          <w:trHeight w:val="375"/>
        </w:trPr>
        <w:tc>
          <w:tcPr>
            <w:tcW w:w="0" w:type="auto"/>
            <w:tcBorders>
              <w:top w:val="single" w:sz="6" w:space="0" w:color="CCCCCC"/>
              <w:left w:val="single" w:sz="6" w:space="0" w:color="000000"/>
              <w:bottom w:val="single" w:sz="6" w:space="0" w:color="CCCCCC"/>
              <w:right w:val="single" w:sz="6" w:space="0" w:color="000000"/>
            </w:tcBorders>
            <w:shd w:val="clear" w:color="auto" w:fill="FFFFFF" w:themeFill="background1"/>
            <w:tcMar>
              <w:top w:w="0" w:type="dxa"/>
              <w:left w:w="45" w:type="dxa"/>
              <w:bottom w:w="0" w:type="dxa"/>
              <w:right w:w="45" w:type="dxa"/>
            </w:tcMar>
            <w:vAlign w:val="center"/>
            <w:hideMark/>
          </w:tcPr>
          <w:p w14:paraId="5E579D69" w14:textId="77777777" w:rsidR="006C3041" w:rsidRPr="006642A7" w:rsidRDefault="006C3041" w:rsidP="006C3041">
            <w:pPr>
              <w:jc w:val="center"/>
              <w:rPr>
                <w:i/>
                <w:iCs/>
                <w:szCs w:val="28"/>
              </w:rPr>
            </w:pPr>
            <w:r w:rsidRPr="006642A7">
              <w:rPr>
                <w:i/>
                <w:iCs/>
                <w:szCs w:val="28"/>
              </w:rPr>
              <w:t>Tỉ lệ %</w:t>
            </w:r>
          </w:p>
        </w:tc>
        <w:tc>
          <w:tcPr>
            <w:tcW w:w="0" w:type="auto"/>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5" w:type="dxa"/>
              <w:bottom w:w="0" w:type="dxa"/>
              <w:right w:w="45" w:type="dxa"/>
            </w:tcMar>
            <w:vAlign w:val="bottom"/>
            <w:hideMark/>
          </w:tcPr>
          <w:p w14:paraId="623EADF8" w14:textId="77777777" w:rsidR="006C3041" w:rsidRPr="006642A7" w:rsidRDefault="006C3041" w:rsidP="006C3041">
            <w:pPr>
              <w:jc w:val="center"/>
              <w:rPr>
                <w:i/>
                <w:iCs/>
                <w:szCs w:val="28"/>
              </w:rPr>
            </w:pPr>
            <w:r w:rsidRPr="006642A7">
              <w:rPr>
                <w:i/>
                <w:iCs/>
                <w:szCs w:val="28"/>
              </w:rPr>
              <w:t>25%</w:t>
            </w:r>
          </w:p>
        </w:tc>
        <w:tc>
          <w:tcPr>
            <w:tcW w:w="0" w:type="auto"/>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5" w:type="dxa"/>
              <w:bottom w:w="0" w:type="dxa"/>
              <w:right w:w="45" w:type="dxa"/>
            </w:tcMar>
            <w:vAlign w:val="bottom"/>
          </w:tcPr>
          <w:p w14:paraId="19A4E15B" w14:textId="2E66A694" w:rsidR="006C3041" w:rsidRPr="006642A7" w:rsidRDefault="00471837" w:rsidP="006C3041">
            <w:pPr>
              <w:jc w:val="center"/>
              <w:rPr>
                <w:i/>
                <w:iCs/>
                <w:szCs w:val="28"/>
              </w:rPr>
            </w:pPr>
            <w:r w:rsidRPr="006642A7">
              <w:rPr>
                <w:i/>
                <w:iCs/>
                <w:szCs w:val="28"/>
              </w:rPr>
              <w:t>1</w:t>
            </w:r>
            <w:r w:rsidR="006C3041" w:rsidRPr="006642A7">
              <w:rPr>
                <w:i/>
                <w:iCs/>
                <w:szCs w:val="28"/>
              </w:rPr>
              <w:t>5%</w:t>
            </w:r>
          </w:p>
        </w:tc>
        <w:tc>
          <w:tcPr>
            <w:tcW w:w="0" w:type="auto"/>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5" w:type="dxa"/>
              <w:bottom w:w="0" w:type="dxa"/>
              <w:right w:w="45" w:type="dxa"/>
            </w:tcMar>
            <w:vAlign w:val="bottom"/>
            <w:hideMark/>
          </w:tcPr>
          <w:p w14:paraId="656626DD" w14:textId="518B4BB9" w:rsidR="006C3041" w:rsidRPr="006642A7" w:rsidRDefault="00471837" w:rsidP="006C3041">
            <w:pPr>
              <w:jc w:val="center"/>
              <w:rPr>
                <w:i/>
                <w:iCs/>
                <w:szCs w:val="28"/>
              </w:rPr>
            </w:pPr>
            <w:r w:rsidRPr="006642A7">
              <w:rPr>
                <w:i/>
                <w:iCs/>
                <w:szCs w:val="28"/>
              </w:rPr>
              <w:t>15</w:t>
            </w:r>
            <w:r w:rsidR="006C3041" w:rsidRPr="006642A7">
              <w:rPr>
                <w:i/>
                <w:iCs/>
                <w:szCs w:val="28"/>
              </w:rPr>
              <w:t>%</w:t>
            </w:r>
          </w:p>
        </w:tc>
        <w:tc>
          <w:tcPr>
            <w:tcW w:w="0" w:type="auto"/>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5" w:type="dxa"/>
              <w:bottom w:w="0" w:type="dxa"/>
              <w:right w:w="45" w:type="dxa"/>
            </w:tcMar>
            <w:vAlign w:val="bottom"/>
          </w:tcPr>
          <w:p w14:paraId="1AEDDF14" w14:textId="6D472819" w:rsidR="006C3041" w:rsidRPr="006642A7" w:rsidRDefault="00471837" w:rsidP="006C3041">
            <w:pPr>
              <w:jc w:val="center"/>
              <w:rPr>
                <w:i/>
                <w:iCs/>
                <w:szCs w:val="28"/>
              </w:rPr>
            </w:pPr>
            <w:r w:rsidRPr="006642A7">
              <w:rPr>
                <w:szCs w:val="28"/>
              </w:rPr>
              <w:t>15</w:t>
            </w:r>
            <w:r w:rsidRPr="006642A7">
              <w:rPr>
                <w:szCs w:val="28"/>
              </w:rPr>
              <w:t>%</w:t>
            </w:r>
          </w:p>
        </w:tc>
        <w:tc>
          <w:tcPr>
            <w:tcW w:w="0" w:type="auto"/>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5" w:type="dxa"/>
              <w:bottom w:w="0" w:type="dxa"/>
              <w:right w:w="45" w:type="dxa"/>
            </w:tcMar>
            <w:vAlign w:val="bottom"/>
            <w:hideMark/>
          </w:tcPr>
          <w:p w14:paraId="3293C03C" w14:textId="7B896385" w:rsidR="006C3041" w:rsidRPr="006642A7" w:rsidRDefault="00471837" w:rsidP="006C3041">
            <w:pPr>
              <w:jc w:val="center"/>
              <w:rPr>
                <w:i/>
                <w:iCs/>
                <w:szCs w:val="28"/>
              </w:rPr>
            </w:pPr>
            <w:r w:rsidRPr="006642A7">
              <w:rPr>
                <w:i/>
                <w:iCs/>
                <w:szCs w:val="28"/>
              </w:rPr>
              <w:t>10</w:t>
            </w:r>
            <w:r w:rsidR="006C3041" w:rsidRPr="006642A7">
              <w:rPr>
                <w:i/>
                <w:iCs/>
                <w:szCs w:val="28"/>
              </w:rPr>
              <w:t>%</w:t>
            </w:r>
          </w:p>
        </w:tc>
        <w:tc>
          <w:tcPr>
            <w:tcW w:w="0" w:type="auto"/>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5" w:type="dxa"/>
              <w:bottom w:w="0" w:type="dxa"/>
              <w:right w:w="45" w:type="dxa"/>
            </w:tcMar>
            <w:vAlign w:val="bottom"/>
          </w:tcPr>
          <w:p w14:paraId="69427996" w14:textId="0CEA06C4" w:rsidR="006C3041" w:rsidRPr="006642A7" w:rsidRDefault="00471837" w:rsidP="006C3041">
            <w:pPr>
              <w:jc w:val="center"/>
              <w:rPr>
                <w:i/>
                <w:iCs/>
                <w:szCs w:val="28"/>
              </w:rPr>
            </w:pPr>
            <w:r w:rsidRPr="006642A7">
              <w:rPr>
                <w:i/>
                <w:iCs/>
                <w:szCs w:val="28"/>
              </w:rPr>
              <w:t>1</w:t>
            </w:r>
            <w:r w:rsidR="006C3041" w:rsidRPr="006642A7">
              <w:rPr>
                <w:i/>
                <w:iCs/>
                <w:szCs w:val="28"/>
              </w:rPr>
              <w:t>0%</w:t>
            </w:r>
          </w:p>
        </w:tc>
        <w:tc>
          <w:tcPr>
            <w:tcW w:w="0" w:type="auto"/>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5" w:type="dxa"/>
              <w:bottom w:w="0" w:type="dxa"/>
              <w:right w:w="45" w:type="dxa"/>
            </w:tcMar>
            <w:vAlign w:val="bottom"/>
          </w:tcPr>
          <w:p w14:paraId="363F6DBF" w14:textId="36AAC29F" w:rsidR="006C3041" w:rsidRPr="006642A7" w:rsidRDefault="006C3041" w:rsidP="006C3041">
            <w:pPr>
              <w:jc w:val="center"/>
              <w:rPr>
                <w:i/>
                <w:iCs/>
                <w:szCs w:val="28"/>
              </w:rPr>
            </w:pPr>
          </w:p>
        </w:tc>
        <w:tc>
          <w:tcPr>
            <w:tcW w:w="0" w:type="auto"/>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5" w:type="dxa"/>
              <w:bottom w:w="0" w:type="dxa"/>
              <w:right w:w="45" w:type="dxa"/>
            </w:tcMar>
            <w:vAlign w:val="bottom"/>
          </w:tcPr>
          <w:p w14:paraId="3A6214B3" w14:textId="22E0DC4A" w:rsidR="006C3041" w:rsidRPr="006642A7" w:rsidRDefault="006C3041" w:rsidP="006C3041">
            <w:pPr>
              <w:jc w:val="center"/>
              <w:rPr>
                <w:i/>
                <w:iCs/>
                <w:szCs w:val="28"/>
              </w:rPr>
            </w:pPr>
            <w:r w:rsidRPr="006642A7">
              <w:rPr>
                <w:i/>
                <w:iCs/>
                <w:szCs w:val="28"/>
              </w:rPr>
              <w:t>10%</w:t>
            </w:r>
          </w:p>
        </w:tc>
        <w:tc>
          <w:tcPr>
            <w:tcW w:w="0" w:type="auto"/>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5" w:type="dxa"/>
              <w:bottom w:w="0" w:type="dxa"/>
              <w:right w:w="45" w:type="dxa"/>
            </w:tcMar>
            <w:vAlign w:val="bottom"/>
            <w:hideMark/>
          </w:tcPr>
          <w:p w14:paraId="5FC0E879" w14:textId="77777777" w:rsidR="006C3041" w:rsidRPr="006642A7" w:rsidRDefault="006C3041" w:rsidP="006C3041">
            <w:pPr>
              <w:jc w:val="center"/>
              <w:rPr>
                <w:i/>
                <w:iCs/>
                <w:szCs w:val="28"/>
              </w:rPr>
            </w:pPr>
            <w:r w:rsidRPr="006642A7">
              <w:rPr>
                <w:i/>
                <w:iCs/>
                <w:szCs w:val="28"/>
              </w:rPr>
              <w:t>100%</w:t>
            </w:r>
          </w:p>
        </w:tc>
      </w:tr>
      <w:tr w:rsidR="006642A7" w:rsidRPr="006642A7" w14:paraId="5DC3B94E" w14:textId="77777777" w:rsidTr="006C3041">
        <w:trPr>
          <w:trHeight w:val="37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47391825" w14:textId="77777777" w:rsidR="006C3041" w:rsidRPr="006642A7" w:rsidRDefault="006C3041" w:rsidP="006C3041">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74601A95" w14:textId="77777777" w:rsidR="006C3041" w:rsidRPr="006642A7" w:rsidRDefault="006C3041" w:rsidP="006C3041">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25E8A97C" w14:textId="77777777" w:rsidR="006C3041" w:rsidRPr="006642A7" w:rsidRDefault="006C3041" w:rsidP="006C3041">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69BACE7D" w14:textId="77777777" w:rsidR="006C3041" w:rsidRPr="006642A7" w:rsidRDefault="006C3041" w:rsidP="006C3041">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3E908673" w14:textId="77777777" w:rsidR="006C3041" w:rsidRPr="006642A7" w:rsidRDefault="006C3041" w:rsidP="006C3041">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4982B8FA" w14:textId="77777777" w:rsidR="006C3041" w:rsidRPr="006642A7" w:rsidRDefault="006C3041" w:rsidP="006C3041">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36FF286F" w14:textId="77777777" w:rsidR="006C3041" w:rsidRPr="006642A7" w:rsidRDefault="006C3041" w:rsidP="006C3041">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75BF0D74" w14:textId="77777777" w:rsidR="006C3041" w:rsidRPr="006642A7" w:rsidRDefault="006C3041" w:rsidP="006C3041">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3D7400E5" w14:textId="77777777" w:rsidR="006C3041" w:rsidRPr="006642A7" w:rsidRDefault="006C3041" w:rsidP="006C3041">
            <w:pPr>
              <w:jc w:val="center"/>
              <w:rPr>
                <w:i/>
                <w:iCs/>
                <w:szCs w:val="2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26531E72" w14:textId="77777777" w:rsidR="006C3041" w:rsidRPr="006642A7" w:rsidRDefault="006C3041" w:rsidP="006C3041">
            <w:pPr>
              <w:jc w:val="center"/>
              <w:rPr>
                <w:i/>
                <w:iCs/>
                <w:szCs w:val="28"/>
              </w:rPr>
            </w:pPr>
          </w:p>
        </w:tc>
      </w:tr>
    </w:tbl>
    <w:p w14:paraId="4B97F5F0" w14:textId="1BDBC487" w:rsidR="00E355B7" w:rsidRPr="006642A7" w:rsidRDefault="00E355B7" w:rsidP="00C300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sz w:val="28"/>
          <w:szCs w:val="28"/>
          <w:lang w:eastAsia="vi-VN"/>
        </w:rPr>
      </w:pPr>
    </w:p>
    <w:sectPr w:rsidR="00E355B7" w:rsidRPr="006642A7" w:rsidSect="004E7930">
      <w:pgSz w:w="12240" w:h="15840"/>
      <w:pgMar w:top="567" w:right="19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E86"/>
    <w:multiLevelType w:val="hybridMultilevel"/>
    <w:tmpl w:val="401CEE2A"/>
    <w:lvl w:ilvl="0" w:tplc="FFFFFFFF">
      <w:start w:val="1"/>
      <w:numFmt w:val="lowerLetter"/>
      <w:lvlText w:val="%1)"/>
      <w:lvlJc w:val="left"/>
      <w:pPr>
        <w:ind w:left="645" w:hanging="360"/>
      </w:pPr>
      <w:rPr>
        <w:rFonts w:hint="default"/>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1" w15:restartNumberingAfterBreak="0">
    <w:nsid w:val="106C4519"/>
    <w:multiLevelType w:val="hybridMultilevel"/>
    <w:tmpl w:val="F7B21228"/>
    <w:lvl w:ilvl="0" w:tplc="80D019B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11E3761C"/>
    <w:multiLevelType w:val="hybridMultilevel"/>
    <w:tmpl w:val="5270EC30"/>
    <w:lvl w:ilvl="0" w:tplc="46E08DA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126858D8"/>
    <w:multiLevelType w:val="hybridMultilevel"/>
    <w:tmpl w:val="E2ECFA6E"/>
    <w:lvl w:ilvl="0" w:tplc="FFFFFFFF">
      <w:start w:val="1"/>
      <w:numFmt w:val="lowerLetter"/>
      <w:lvlText w:val="%1)"/>
      <w:lvlJc w:val="left"/>
      <w:pPr>
        <w:ind w:left="705" w:hanging="360"/>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4" w15:restartNumberingAfterBreak="0">
    <w:nsid w:val="13C522AE"/>
    <w:multiLevelType w:val="hybridMultilevel"/>
    <w:tmpl w:val="E2ECFA6E"/>
    <w:lvl w:ilvl="0" w:tplc="BF6C156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13DB70D4"/>
    <w:multiLevelType w:val="hybridMultilevel"/>
    <w:tmpl w:val="0C8239AE"/>
    <w:lvl w:ilvl="0" w:tplc="BF6C156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185B7D84"/>
    <w:multiLevelType w:val="hybridMultilevel"/>
    <w:tmpl w:val="41E413D2"/>
    <w:lvl w:ilvl="0" w:tplc="23F24958">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1D73076A"/>
    <w:multiLevelType w:val="hybridMultilevel"/>
    <w:tmpl w:val="401CEE2A"/>
    <w:lvl w:ilvl="0" w:tplc="FFFFFFFF">
      <w:start w:val="1"/>
      <w:numFmt w:val="lowerLetter"/>
      <w:lvlText w:val="%1)"/>
      <w:lvlJc w:val="left"/>
      <w:pPr>
        <w:ind w:left="645" w:hanging="360"/>
      </w:pPr>
      <w:rPr>
        <w:rFonts w:hint="default"/>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8" w15:restartNumberingAfterBreak="0">
    <w:nsid w:val="20F646D5"/>
    <w:multiLevelType w:val="hybridMultilevel"/>
    <w:tmpl w:val="E2ECFA6E"/>
    <w:lvl w:ilvl="0" w:tplc="FFFFFFFF">
      <w:start w:val="1"/>
      <w:numFmt w:val="lowerLetter"/>
      <w:lvlText w:val="%1)"/>
      <w:lvlJc w:val="left"/>
      <w:pPr>
        <w:ind w:left="705" w:hanging="360"/>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9" w15:restartNumberingAfterBreak="0">
    <w:nsid w:val="238736C5"/>
    <w:multiLevelType w:val="hybridMultilevel"/>
    <w:tmpl w:val="F7B21228"/>
    <w:lvl w:ilvl="0" w:tplc="FFFFFFFF">
      <w:start w:val="1"/>
      <w:numFmt w:val="lowerLetter"/>
      <w:lvlText w:val="%1)"/>
      <w:lvlJc w:val="left"/>
      <w:pPr>
        <w:ind w:left="645" w:hanging="360"/>
      </w:pPr>
      <w:rPr>
        <w:rFonts w:hint="default"/>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10" w15:restartNumberingAfterBreak="0">
    <w:nsid w:val="31B81ED1"/>
    <w:multiLevelType w:val="hybridMultilevel"/>
    <w:tmpl w:val="17A8EB88"/>
    <w:lvl w:ilvl="0" w:tplc="86B66A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D738D"/>
    <w:multiLevelType w:val="hybridMultilevel"/>
    <w:tmpl w:val="51E89160"/>
    <w:lvl w:ilvl="0" w:tplc="C71027EE">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2" w15:restartNumberingAfterBreak="0">
    <w:nsid w:val="3CB64E7E"/>
    <w:multiLevelType w:val="hybridMultilevel"/>
    <w:tmpl w:val="EE00339C"/>
    <w:lvl w:ilvl="0" w:tplc="BF6C156A">
      <w:start w:val="1"/>
      <w:numFmt w:val="lowerLetter"/>
      <w:lvlText w:val="%1)"/>
      <w:lvlJc w:val="left"/>
      <w:pPr>
        <w:ind w:left="81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3D163AF5"/>
    <w:multiLevelType w:val="hybridMultilevel"/>
    <w:tmpl w:val="E2ECFA6E"/>
    <w:lvl w:ilvl="0" w:tplc="FFFFFFFF">
      <w:start w:val="1"/>
      <w:numFmt w:val="lowerLetter"/>
      <w:lvlText w:val="%1)"/>
      <w:lvlJc w:val="left"/>
      <w:pPr>
        <w:ind w:left="705" w:hanging="360"/>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4" w15:restartNumberingAfterBreak="0">
    <w:nsid w:val="469D30A6"/>
    <w:multiLevelType w:val="hybridMultilevel"/>
    <w:tmpl w:val="401CEE2A"/>
    <w:lvl w:ilvl="0" w:tplc="FC90CC10">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477921EE"/>
    <w:multiLevelType w:val="hybridMultilevel"/>
    <w:tmpl w:val="51E89160"/>
    <w:lvl w:ilvl="0" w:tplc="FFFFFFFF">
      <w:start w:val="1"/>
      <w:numFmt w:val="lowerLetter"/>
      <w:lvlText w:val="%1)"/>
      <w:lvlJc w:val="left"/>
      <w:pPr>
        <w:ind w:left="570" w:hanging="360"/>
      </w:pPr>
      <w:rPr>
        <w:rFonts w:hint="default"/>
      </w:rPr>
    </w:lvl>
    <w:lvl w:ilvl="1" w:tplc="FFFFFFFF" w:tentative="1">
      <w:start w:val="1"/>
      <w:numFmt w:val="lowerLetter"/>
      <w:lvlText w:val="%2."/>
      <w:lvlJc w:val="left"/>
      <w:pPr>
        <w:ind w:left="1290" w:hanging="360"/>
      </w:pPr>
    </w:lvl>
    <w:lvl w:ilvl="2" w:tplc="FFFFFFFF" w:tentative="1">
      <w:start w:val="1"/>
      <w:numFmt w:val="lowerRoman"/>
      <w:lvlText w:val="%3."/>
      <w:lvlJc w:val="right"/>
      <w:pPr>
        <w:ind w:left="2010" w:hanging="180"/>
      </w:pPr>
    </w:lvl>
    <w:lvl w:ilvl="3" w:tplc="FFFFFFFF" w:tentative="1">
      <w:start w:val="1"/>
      <w:numFmt w:val="decimal"/>
      <w:lvlText w:val="%4."/>
      <w:lvlJc w:val="left"/>
      <w:pPr>
        <w:ind w:left="2730" w:hanging="360"/>
      </w:pPr>
    </w:lvl>
    <w:lvl w:ilvl="4" w:tplc="FFFFFFFF" w:tentative="1">
      <w:start w:val="1"/>
      <w:numFmt w:val="lowerLetter"/>
      <w:lvlText w:val="%5."/>
      <w:lvlJc w:val="left"/>
      <w:pPr>
        <w:ind w:left="3450" w:hanging="360"/>
      </w:pPr>
    </w:lvl>
    <w:lvl w:ilvl="5" w:tplc="FFFFFFFF" w:tentative="1">
      <w:start w:val="1"/>
      <w:numFmt w:val="lowerRoman"/>
      <w:lvlText w:val="%6."/>
      <w:lvlJc w:val="right"/>
      <w:pPr>
        <w:ind w:left="4170" w:hanging="180"/>
      </w:pPr>
    </w:lvl>
    <w:lvl w:ilvl="6" w:tplc="FFFFFFFF" w:tentative="1">
      <w:start w:val="1"/>
      <w:numFmt w:val="decimal"/>
      <w:lvlText w:val="%7."/>
      <w:lvlJc w:val="left"/>
      <w:pPr>
        <w:ind w:left="4890" w:hanging="360"/>
      </w:pPr>
    </w:lvl>
    <w:lvl w:ilvl="7" w:tplc="FFFFFFFF" w:tentative="1">
      <w:start w:val="1"/>
      <w:numFmt w:val="lowerLetter"/>
      <w:lvlText w:val="%8."/>
      <w:lvlJc w:val="left"/>
      <w:pPr>
        <w:ind w:left="5610" w:hanging="360"/>
      </w:pPr>
    </w:lvl>
    <w:lvl w:ilvl="8" w:tplc="FFFFFFFF" w:tentative="1">
      <w:start w:val="1"/>
      <w:numFmt w:val="lowerRoman"/>
      <w:lvlText w:val="%9."/>
      <w:lvlJc w:val="right"/>
      <w:pPr>
        <w:ind w:left="6330" w:hanging="180"/>
      </w:pPr>
    </w:lvl>
  </w:abstractNum>
  <w:abstractNum w:abstractNumId="16" w15:restartNumberingAfterBreak="0">
    <w:nsid w:val="55322D9F"/>
    <w:multiLevelType w:val="hybridMultilevel"/>
    <w:tmpl w:val="11A8B580"/>
    <w:lvl w:ilvl="0" w:tplc="FFFFFFFF">
      <w:start w:val="1"/>
      <w:numFmt w:val="lowerLetter"/>
      <w:lvlText w:val="%1)"/>
      <w:lvlJc w:val="left"/>
      <w:pPr>
        <w:ind w:left="705" w:hanging="360"/>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7" w15:restartNumberingAfterBreak="0">
    <w:nsid w:val="57FD3AE2"/>
    <w:multiLevelType w:val="hybridMultilevel"/>
    <w:tmpl w:val="791C9718"/>
    <w:lvl w:ilvl="0" w:tplc="03D67B58">
      <w:start w:val="1"/>
      <w:numFmt w:val="lowerLetter"/>
      <w:lvlText w:val="%1)"/>
      <w:lvlJc w:val="left"/>
      <w:pPr>
        <w:ind w:left="915" w:hanging="360"/>
      </w:pPr>
      <w:rPr>
        <w:rFonts w:hint="default"/>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15:restartNumberingAfterBreak="0">
    <w:nsid w:val="62023870"/>
    <w:multiLevelType w:val="hybridMultilevel"/>
    <w:tmpl w:val="41E413D2"/>
    <w:lvl w:ilvl="0" w:tplc="FFFFFFFF">
      <w:start w:val="1"/>
      <w:numFmt w:val="lowerLetter"/>
      <w:lvlText w:val="%1)"/>
      <w:lvlJc w:val="left"/>
      <w:pPr>
        <w:ind w:left="570" w:hanging="360"/>
      </w:pPr>
      <w:rPr>
        <w:rFonts w:hint="default"/>
      </w:rPr>
    </w:lvl>
    <w:lvl w:ilvl="1" w:tplc="FFFFFFFF" w:tentative="1">
      <w:start w:val="1"/>
      <w:numFmt w:val="lowerLetter"/>
      <w:lvlText w:val="%2."/>
      <w:lvlJc w:val="left"/>
      <w:pPr>
        <w:ind w:left="1290" w:hanging="360"/>
      </w:pPr>
    </w:lvl>
    <w:lvl w:ilvl="2" w:tplc="FFFFFFFF" w:tentative="1">
      <w:start w:val="1"/>
      <w:numFmt w:val="lowerRoman"/>
      <w:lvlText w:val="%3."/>
      <w:lvlJc w:val="right"/>
      <w:pPr>
        <w:ind w:left="2010" w:hanging="180"/>
      </w:pPr>
    </w:lvl>
    <w:lvl w:ilvl="3" w:tplc="FFFFFFFF" w:tentative="1">
      <w:start w:val="1"/>
      <w:numFmt w:val="decimal"/>
      <w:lvlText w:val="%4."/>
      <w:lvlJc w:val="left"/>
      <w:pPr>
        <w:ind w:left="2730" w:hanging="360"/>
      </w:pPr>
    </w:lvl>
    <w:lvl w:ilvl="4" w:tplc="FFFFFFFF" w:tentative="1">
      <w:start w:val="1"/>
      <w:numFmt w:val="lowerLetter"/>
      <w:lvlText w:val="%5."/>
      <w:lvlJc w:val="left"/>
      <w:pPr>
        <w:ind w:left="3450" w:hanging="360"/>
      </w:pPr>
    </w:lvl>
    <w:lvl w:ilvl="5" w:tplc="FFFFFFFF" w:tentative="1">
      <w:start w:val="1"/>
      <w:numFmt w:val="lowerRoman"/>
      <w:lvlText w:val="%6."/>
      <w:lvlJc w:val="right"/>
      <w:pPr>
        <w:ind w:left="4170" w:hanging="180"/>
      </w:pPr>
    </w:lvl>
    <w:lvl w:ilvl="6" w:tplc="FFFFFFFF" w:tentative="1">
      <w:start w:val="1"/>
      <w:numFmt w:val="decimal"/>
      <w:lvlText w:val="%7."/>
      <w:lvlJc w:val="left"/>
      <w:pPr>
        <w:ind w:left="4890" w:hanging="360"/>
      </w:pPr>
    </w:lvl>
    <w:lvl w:ilvl="7" w:tplc="FFFFFFFF" w:tentative="1">
      <w:start w:val="1"/>
      <w:numFmt w:val="lowerLetter"/>
      <w:lvlText w:val="%8."/>
      <w:lvlJc w:val="left"/>
      <w:pPr>
        <w:ind w:left="5610" w:hanging="360"/>
      </w:pPr>
    </w:lvl>
    <w:lvl w:ilvl="8" w:tplc="FFFFFFFF" w:tentative="1">
      <w:start w:val="1"/>
      <w:numFmt w:val="lowerRoman"/>
      <w:lvlText w:val="%9."/>
      <w:lvlJc w:val="right"/>
      <w:pPr>
        <w:ind w:left="6330" w:hanging="180"/>
      </w:pPr>
    </w:lvl>
  </w:abstractNum>
  <w:abstractNum w:abstractNumId="19" w15:restartNumberingAfterBreak="0">
    <w:nsid w:val="65506942"/>
    <w:multiLevelType w:val="hybridMultilevel"/>
    <w:tmpl w:val="0C8239AE"/>
    <w:lvl w:ilvl="0" w:tplc="BF6C156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15:restartNumberingAfterBreak="0">
    <w:nsid w:val="6C083D54"/>
    <w:multiLevelType w:val="hybridMultilevel"/>
    <w:tmpl w:val="19B46412"/>
    <w:lvl w:ilvl="0" w:tplc="6FA225B2">
      <w:start w:val="1"/>
      <w:numFmt w:val="bullet"/>
      <w:lvlText w:val="-"/>
      <w:lvlJc w:val="left"/>
      <w:pPr>
        <w:tabs>
          <w:tab w:val="num" w:pos="720"/>
        </w:tabs>
        <w:ind w:left="720" w:hanging="360"/>
      </w:pPr>
      <w:rPr>
        <w:rFonts w:ascii="Times New Roman" w:hAnsi="Times New Roman" w:hint="default"/>
      </w:rPr>
    </w:lvl>
    <w:lvl w:ilvl="1" w:tplc="6F940876" w:tentative="1">
      <w:start w:val="1"/>
      <w:numFmt w:val="bullet"/>
      <w:lvlText w:val="-"/>
      <w:lvlJc w:val="left"/>
      <w:pPr>
        <w:tabs>
          <w:tab w:val="num" w:pos="1440"/>
        </w:tabs>
        <w:ind w:left="1440" w:hanging="360"/>
      </w:pPr>
      <w:rPr>
        <w:rFonts w:ascii="Times New Roman" w:hAnsi="Times New Roman" w:hint="default"/>
      </w:rPr>
    </w:lvl>
    <w:lvl w:ilvl="2" w:tplc="DEEA632C" w:tentative="1">
      <w:start w:val="1"/>
      <w:numFmt w:val="bullet"/>
      <w:lvlText w:val="-"/>
      <w:lvlJc w:val="left"/>
      <w:pPr>
        <w:tabs>
          <w:tab w:val="num" w:pos="2160"/>
        </w:tabs>
        <w:ind w:left="2160" w:hanging="360"/>
      </w:pPr>
      <w:rPr>
        <w:rFonts w:ascii="Times New Roman" w:hAnsi="Times New Roman" w:hint="default"/>
      </w:rPr>
    </w:lvl>
    <w:lvl w:ilvl="3" w:tplc="1924F1D2" w:tentative="1">
      <w:start w:val="1"/>
      <w:numFmt w:val="bullet"/>
      <w:lvlText w:val="-"/>
      <w:lvlJc w:val="left"/>
      <w:pPr>
        <w:tabs>
          <w:tab w:val="num" w:pos="2880"/>
        </w:tabs>
        <w:ind w:left="2880" w:hanging="360"/>
      </w:pPr>
      <w:rPr>
        <w:rFonts w:ascii="Times New Roman" w:hAnsi="Times New Roman" w:hint="default"/>
      </w:rPr>
    </w:lvl>
    <w:lvl w:ilvl="4" w:tplc="BA2A65B2" w:tentative="1">
      <w:start w:val="1"/>
      <w:numFmt w:val="bullet"/>
      <w:lvlText w:val="-"/>
      <w:lvlJc w:val="left"/>
      <w:pPr>
        <w:tabs>
          <w:tab w:val="num" w:pos="3600"/>
        </w:tabs>
        <w:ind w:left="3600" w:hanging="360"/>
      </w:pPr>
      <w:rPr>
        <w:rFonts w:ascii="Times New Roman" w:hAnsi="Times New Roman" w:hint="default"/>
      </w:rPr>
    </w:lvl>
    <w:lvl w:ilvl="5" w:tplc="F654BAE8" w:tentative="1">
      <w:start w:val="1"/>
      <w:numFmt w:val="bullet"/>
      <w:lvlText w:val="-"/>
      <w:lvlJc w:val="left"/>
      <w:pPr>
        <w:tabs>
          <w:tab w:val="num" w:pos="4320"/>
        </w:tabs>
        <w:ind w:left="4320" w:hanging="360"/>
      </w:pPr>
      <w:rPr>
        <w:rFonts w:ascii="Times New Roman" w:hAnsi="Times New Roman" w:hint="default"/>
      </w:rPr>
    </w:lvl>
    <w:lvl w:ilvl="6" w:tplc="05FAC85A" w:tentative="1">
      <w:start w:val="1"/>
      <w:numFmt w:val="bullet"/>
      <w:lvlText w:val="-"/>
      <w:lvlJc w:val="left"/>
      <w:pPr>
        <w:tabs>
          <w:tab w:val="num" w:pos="5040"/>
        </w:tabs>
        <w:ind w:left="5040" w:hanging="360"/>
      </w:pPr>
      <w:rPr>
        <w:rFonts w:ascii="Times New Roman" w:hAnsi="Times New Roman" w:hint="default"/>
      </w:rPr>
    </w:lvl>
    <w:lvl w:ilvl="7" w:tplc="D1809F18" w:tentative="1">
      <w:start w:val="1"/>
      <w:numFmt w:val="bullet"/>
      <w:lvlText w:val="-"/>
      <w:lvlJc w:val="left"/>
      <w:pPr>
        <w:tabs>
          <w:tab w:val="num" w:pos="5760"/>
        </w:tabs>
        <w:ind w:left="5760" w:hanging="360"/>
      </w:pPr>
      <w:rPr>
        <w:rFonts w:ascii="Times New Roman" w:hAnsi="Times New Roman" w:hint="default"/>
      </w:rPr>
    </w:lvl>
    <w:lvl w:ilvl="8" w:tplc="D9AA12B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F502AD5"/>
    <w:multiLevelType w:val="hybridMultilevel"/>
    <w:tmpl w:val="7B96C432"/>
    <w:lvl w:ilvl="0" w:tplc="459CC9F0">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781265895">
    <w:abstractNumId w:val="10"/>
  </w:num>
  <w:num w:numId="2" w16cid:durableId="130288120">
    <w:abstractNumId w:val="2"/>
  </w:num>
  <w:num w:numId="3" w16cid:durableId="429205305">
    <w:abstractNumId w:val="5"/>
  </w:num>
  <w:num w:numId="4" w16cid:durableId="1419983366">
    <w:abstractNumId w:val="19"/>
  </w:num>
  <w:num w:numId="5" w16cid:durableId="1023091283">
    <w:abstractNumId w:val="12"/>
  </w:num>
  <w:num w:numId="6" w16cid:durableId="636568957">
    <w:abstractNumId w:val="4"/>
  </w:num>
  <w:num w:numId="7" w16cid:durableId="125708211">
    <w:abstractNumId w:val="6"/>
  </w:num>
  <w:num w:numId="8" w16cid:durableId="1202401197">
    <w:abstractNumId w:val="1"/>
  </w:num>
  <w:num w:numId="9" w16cid:durableId="1156383604">
    <w:abstractNumId w:val="14"/>
  </w:num>
  <w:num w:numId="10" w16cid:durableId="1059324284">
    <w:abstractNumId w:val="16"/>
  </w:num>
  <w:num w:numId="11" w16cid:durableId="991368554">
    <w:abstractNumId w:val="17"/>
  </w:num>
  <w:num w:numId="12" w16cid:durableId="1510100919">
    <w:abstractNumId w:val="8"/>
  </w:num>
  <w:num w:numId="13" w16cid:durableId="1064718371">
    <w:abstractNumId w:val="13"/>
  </w:num>
  <w:num w:numId="14" w16cid:durableId="75633818">
    <w:abstractNumId w:val="3"/>
  </w:num>
  <w:num w:numId="15" w16cid:durableId="987657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6115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65340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1424397">
    <w:abstractNumId w:val="18"/>
  </w:num>
  <w:num w:numId="19" w16cid:durableId="153107991">
    <w:abstractNumId w:val="9"/>
  </w:num>
  <w:num w:numId="20" w16cid:durableId="1951668175">
    <w:abstractNumId w:val="7"/>
  </w:num>
  <w:num w:numId="21" w16cid:durableId="2049715350">
    <w:abstractNumId w:val="0"/>
  </w:num>
  <w:num w:numId="22" w16cid:durableId="181238044">
    <w:abstractNumId w:val="21"/>
  </w:num>
  <w:num w:numId="23" w16cid:durableId="1844468759">
    <w:abstractNumId w:val="11"/>
  </w:num>
  <w:num w:numId="24" w16cid:durableId="1825780956">
    <w:abstractNumId w:val="15"/>
  </w:num>
  <w:num w:numId="25" w16cid:durableId="11782732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E6"/>
    <w:rsid w:val="00000D08"/>
    <w:rsid w:val="000066E2"/>
    <w:rsid w:val="0001064F"/>
    <w:rsid w:val="000A556A"/>
    <w:rsid w:val="000D2161"/>
    <w:rsid w:val="000D63F8"/>
    <w:rsid w:val="001058F4"/>
    <w:rsid w:val="0019602C"/>
    <w:rsid w:val="00196D9D"/>
    <w:rsid w:val="001B1371"/>
    <w:rsid w:val="001D3C7A"/>
    <w:rsid w:val="001E2EE4"/>
    <w:rsid w:val="00207905"/>
    <w:rsid w:val="002238F6"/>
    <w:rsid w:val="00225F16"/>
    <w:rsid w:val="00242375"/>
    <w:rsid w:val="00266150"/>
    <w:rsid w:val="00281321"/>
    <w:rsid w:val="002D1077"/>
    <w:rsid w:val="002F415B"/>
    <w:rsid w:val="002F4488"/>
    <w:rsid w:val="0030125A"/>
    <w:rsid w:val="00301CBF"/>
    <w:rsid w:val="00304188"/>
    <w:rsid w:val="00312C9E"/>
    <w:rsid w:val="00352C7B"/>
    <w:rsid w:val="0035383A"/>
    <w:rsid w:val="00357DF5"/>
    <w:rsid w:val="0037634D"/>
    <w:rsid w:val="003869CF"/>
    <w:rsid w:val="003B7DCB"/>
    <w:rsid w:val="00420D22"/>
    <w:rsid w:val="00461E71"/>
    <w:rsid w:val="00467AFF"/>
    <w:rsid w:val="00471837"/>
    <w:rsid w:val="0048049B"/>
    <w:rsid w:val="00491E73"/>
    <w:rsid w:val="004D36E4"/>
    <w:rsid w:val="004E537B"/>
    <w:rsid w:val="004E7930"/>
    <w:rsid w:val="005362BB"/>
    <w:rsid w:val="005405E9"/>
    <w:rsid w:val="0057448C"/>
    <w:rsid w:val="00596820"/>
    <w:rsid w:val="005C6F20"/>
    <w:rsid w:val="005F598E"/>
    <w:rsid w:val="00636517"/>
    <w:rsid w:val="00640E31"/>
    <w:rsid w:val="00642187"/>
    <w:rsid w:val="006642A7"/>
    <w:rsid w:val="00672B1A"/>
    <w:rsid w:val="0069460B"/>
    <w:rsid w:val="00696CB8"/>
    <w:rsid w:val="006A2AD6"/>
    <w:rsid w:val="006B48A9"/>
    <w:rsid w:val="006C3041"/>
    <w:rsid w:val="006F4FF7"/>
    <w:rsid w:val="00711F25"/>
    <w:rsid w:val="00722FBC"/>
    <w:rsid w:val="00790919"/>
    <w:rsid w:val="00796B7C"/>
    <w:rsid w:val="007D2B29"/>
    <w:rsid w:val="00824933"/>
    <w:rsid w:val="008357B0"/>
    <w:rsid w:val="00841B70"/>
    <w:rsid w:val="00855831"/>
    <w:rsid w:val="00860ACB"/>
    <w:rsid w:val="00863599"/>
    <w:rsid w:val="008D1E23"/>
    <w:rsid w:val="008E31C5"/>
    <w:rsid w:val="009258E6"/>
    <w:rsid w:val="00925CAF"/>
    <w:rsid w:val="00955BCF"/>
    <w:rsid w:val="00990B48"/>
    <w:rsid w:val="009A236D"/>
    <w:rsid w:val="009A277D"/>
    <w:rsid w:val="009C66EC"/>
    <w:rsid w:val="009F3C0C"/>
    <w:rsid w:val="00A14CB9"/>
    <w:rsid w:val="00A160A9"/>
    <w:rsid w:val="00A16843"/>
    <w:rsid w:val="00A34856"/>
    <w:rsid w:val="00A44B63"/>
    <w:rsid w:val="00AA2105"/>
    <w:rsid w:val="00AC5319"/>
    <w:rsid w:val="00AC7549"/>
    <w:rsid w:val="00B15E7F"/>
    <w:rsid w:val="00B46BA8"/>
    <w:rsid w:val="00B645E3"/>
    <w:rsid w:val="00B72E92"/>
    <w:rsid w:val="00B77552"/>
    <w:rsid w:val="00BC47DB"/>
    <w:rsid w:val="00BD3F7F"/>
    <w:rsid w:val="00BF58F0"/>
    <w:rsid w:val="00C300F7"/>
    <w:rsid w:val="00CA44FC"/>
    <w:rsid w:val="00CB3A6F"/>
    <w:rsid w:val="00CB5767"/>
    <w:rsid w:val="00CF7A16"/>
    <w:rsid w:val="00D00F87"/>
    <w:rsid w:val="00D45B34"/>
    <w:rsid w:val="00D51719"/>
    <w:rsid w:val="00D52DB3"/>
    <w:rsid w:val="00D67759"/>
    <w:rsid w:val="00DB1BE8"/>
    <w:rsid w:val="00DB378F"/>
    <w:rsid w:val="00DC37FD"/>
    <w:rsid w:val="00DE22E2"/>
    <w:rsid w:val="00DE69DD"/>
    <w:rsid w:val="00E132FC"/>
    <w:rsid w:val="00E355B7"/>
    <w:rsid w:val="00E60E95"/>
    <w:rsid w:val="00E72333"/>
    <w:rsid w:val="00E94637"/>
    <w:rsid w:val="00E96605"/>
    <w:rsid w:val="00ED79B7"/>
    <w:rsid w:val="00F03A05"/>
    <w:rsid w:val="00F107CA"/>
    <w:rsid w:val="00F1301C"/>
    <w:rsid w:val="00F23D82"/>
    <w:rsid w:val="00F30CD2"/>
    <w:rsid w:val="00F52A84"/>
    <w:rsid w:val="00F54EAD"/>
    <w:rsid w:val="00F62491"/>
    <w:rsid w:val="00F95F92"/>
    <w:rsid w:val="00FA7B6C"/>
    <w:rsid w:val="00FC62D0"/>
    <w:rsid w:val="00FF0A46"/>
    <w:rsid w:val="00FF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9F03"/>
  <w15:chartTrackingRefBased/>
  <w15:docId w15:val="{31B9AB92-EF21-4E09-81A7-D5C2BF96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8E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E23"/>
    <w:pPr>
      <w:ind w:left="720"/>
      <w:contextualSpacing/>
    </w:pPr>
  </w:style>
  <w:style w:type="paragraph" w:styleId="NormalWeb">
    <w:name w:val="Normal (Web)"/>
    <w:basedOn w:val="Normal"/>
    <w:uiPriority w:val="99"/>
    <w:semiHidden/>
    <w:unhideWhenUsed/>
    <w:rsid w:val="005405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7139">
      <w:bodyDiv w:val="1"/>
      <w:marLeft w:val="0"/>
      <w:marRight w:val="0"/>
      <w:marTop w:val="0"/>
      <w:marBottom w:val="0"/>
      <w:divBdr>
        <w:top w:val="none" w:sz="0" w:space="0" w:color="auto"/>
        <w:left w:val="none" w:sz="0" w:space="0" w:color="auto"/>
        <w:bottom w:val="none" w:sz="0" w:space="0" w:color="auto"/>
        <w:right w:val="none" w:sz="0" w:space="0" w:color="auto"/>
      </w:divBdr>
    </w:div>
    <w:div w:id="929893505">
      <w:bodyDiv w:val="1"/>
      <w:marLeft w:val="0"/>
      <w:marRight w:val="0"/>
      <w:marTop w:val="0"/>
      <w:marBottom w:val="0"/>
      <w:divBdr>
        <w:top w:val="none" w:sz="0" w:space="0" w:color="auto"/>
        <w:left w:val="none" w:sz="0" w:space="0" w:color="auto"/>
        <w:bottom w:val="none" w:sz="0" w:space="0" w:color="auto"/>
        <w:right w:val="none" w:sz="0" w:space="0" w:color="auto"/>
      </w:divBdr>
    </w:div>
    <w:div w:id="1111129955">
      <w:bodyDiv w:val="1"/>
      <w:marLeft w:val="0"/>
      <w:marRight w:val="0"/>
      <w:marTop w:val="0"/>
      <w:marBottom w:val="0"/>
      <w:divBdr>
        <w:top w:val="none" w:sz="0" w:space="0" w:color="auto"/>
        <w:left w:val="none" w:sz="0" w:space="0" w:color="auto"/>
        <w:bottom w:val="none" w:sz="0" w:space="0" w:color="auto"/>
        <w:right w:val="none" w:sz="0" w:space="0" w:color="auto"/>
      </w:divBdr>
    </w:div>
    <w:div w:id="1220361096">
      <w:bodyDiv w:val="1"/>
      <w:marLeft w:val="0"/>
      <w:marRight w:val="0"/>
      <w:marTop w:val="0"/>
      <w:marBottom w:val="0"/>
      <w:divBdr>
        <w:top w:val="none" w:sz="0" w:space="0" w:color="auto"/>
        <w:left w:val="none" w:sz="0" w:space="0" w:color="auto"/>
        <w:bottom w:val="none" w:sz="0" w:space="0" w:color="auto"/>
        <w:right w:val="none" w:sz="0" w:space="0" w:color="auto"/>
      </w:divBdr>
    </w:div>
    <w:div w:id="1254435386">
      <w:bodyDiv w:val="1"/>
      <w:marLeft w:val="0"/>
      <w:marRight w:val="0"/>
      <w:marTop w:val="0"/>
      <w:marBottom w:val="0"/>
      <w:divBdr>
        <w:top w:val="none" w:sz="0" w:space="0" w:color="auto"/>
        <w:left w:val="none" w:sz="0" w:space="0" w:color="auto"/>
        <w:bottom w:val="none" w:sz="0" w:space="0" w:color="auto"/>
        <w:right w:val="none" w:sz="0" w:space="0" w:color="auto"/>
      </w:divBdr>
    </w:div>
    <w:div w:id="1658611249">
      <w:bodyDiv w:val="1"/>
      <w:marLeft w:val="0"/>
      <w:marRight w:val="0"/>
      <w:marTop w:val="0"/>
      <w:marBottom w:val="0"/>
      <w:divBdr>
        <w:top w:val="none" w:sz="0" w:space="0" w:color="auto"/>
        <w:left w:val="none" w:sz="0" w:space="0" w:color="auto"/>
        <w:bottom w:val="none" w:sz="0" w:space="0" w:color="auto"/>
        <w:right w:val="none" w:sz="0" w:space="0" w:color="auto"/>
      </w:divBdr>
    </w:div>
    <w:div w:id="1674528479">
      <w:bodyDiv w:val="1"/>
      <w:marLeft w:val="0"/>
      <w:marRight w:val="0"/>
      <w:marTop w:val="0"/>
      <w:marBottom w:val="0"/>
      <w:divBdr>
        <w:top w:val="none" w:sz="0" w:space="0" w:color="auto"/>
        <w:left w:val="none" w:sz="0" w:space="0" w:color="auto"/>
        <w:bottom w:val="none" w:sz="0" w:space="0" w:color="auto"/>
        <w:right w:val="none" w:sz="0" w:space="0" w:color="auto"/>
      </w:divBdr>
    </w:div>
    <w:div w:id="2007131580">
      <w:bodyDiv w:val="1"/>
      <w:marLeft w:val="0"/>
      <w:marRight w:val="0"/>
      <w:marTop w:val="0"/>
      <w:marBottom w:val="0"/>
      <w:divBdr>
        <w:top w:val="none" w:sz="0" w:space="0" w:color="auto"/>
        <w:left w:val="none" w:sz="0" w:space="0" w:color="auto"/>
        <w:bottom w:val="none" w:sz="0" w:space="0" w:color="auto"/>
        <w:right w:val="none" w:sz="0" w:space="0" w:color="auto"/>
      </w:divBdr>
    </w:div>
    <w:div w:id="201079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CD340-A33F-43B8-9C6E-214A0E50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Truc Pham Phuong</cp:lastModifiedBy>
  <cp:revision>5</cp:revision>
  <dcterms:created xsi:type="dcterms:W3CDTF">2023-04-01T01:52:00Z</dcterms:created>
  <dcterms:modified xsi:type="dcterms:W3CDTF">2023-04-01T02:02:00Z</dcterms:modified>
</cp:coreProperties>
</file>